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89" w:rsidRPr="00A17F89" w:rsidRDefault="00A17F89" w:rsidP="000F62E9">
      <w:pPr>
        <w:ind w:left="709"/>
        <w:rPr>
          <w:rFonts w:ascii="Times New Roman" w:hAnsi="Times New Roman"/>
          <w:lang w:val="ru-RU"/>
        </w:rPr>
      </w:pPr>
      <w:r w:rsidRPr="00A17F89">
        <w:rPr>
          <w:rFonts w:ascii="Times New Roman" w:hAnsi="Times New Roman"/>
          <w:lang w:val="ru-RU"/>
        </w:rPr>
        <w:t xml:space="preserve">Рассмотрена и рекомендована                     </w:t>
      </w:r>
      <w:r>
        <w:rPr>
          <w:rFonts w:ascii="Times New Roman" w:hAnsi="Times New Roman"/>
          <w:lang w:val="ru-RU"/>
        </w:rPr>
        <w:t xml:space="preserve">                           </w:t>
      </w:r>
      <w:r w:rsidRPr="00A17F89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A17F89" w:rsidRPr="00A17F89" w:rsidRDefault="00A17F89" w:rsidP="000F62E9">
      <w:pPr>
        <w:ind w:left="709"/>
        <w:rPr>
          <w:rFonts w:ascii="Times New Roman" w:hAnsi="Times New Roman"/>
          <w:sz w:val="24"/>
          <w:szCs w:val="24"/>
          <w:lang w:val="ru-RU"/>
        </w:rPr>
      </w:pPr>
      <w:r w:rsidRPr="00A17F89">
        <w:rPr>
          <w:rFonts w:ascii="Times New Roman" w:hAnsi="Times New Roman"/>
          <w:lang w:val="ru-RU"/>
        </w:rPr>
        <w:t>на педагогическом  совете</w:t>
      </w:r>
      <w:r w:rsidRPr="00A17F89">
        <w:rPr>
          <w:rFonts w:ascii="Times New Roman" w:hAnsi="Times New Roman"/>
          <w:lang w:val="ru-RU"/>
        </w:rPr>
        <w:tab/>
      </w:r>
      <w:r w:rsidRPr="00A17F89">
        <w:rPr>
          <w:rFonts w:ascii="Times New Roman" w:hAnsi="Times New Roman"/>
          <w:lang w:val="ru-RU"/>
        </w:rPr>
        <w:tab/>
      </w:r>
      <w:r w:rsidRPr="00A17F89">
        <w:rPr>
          <w:rFonts w:ascii="Times New Roman" w:hAnsi="Times New Roman"/>
          <w:lang w:val="ru-RU"/>
        </w:rPr>
        <w:tab/>
      </w:r>
      <w:r w:rsidR="000F62E9">
        <w:rPr>
          <w:rFonts w:ascii="Times New Roman" w:hAnsi="Times New Roman"/>
          <w:lang w:val="ru-RU"/>
        </w:rPr>
        <w:tab/>
      </w:r>
      <w:r w:rsidRPr="00A17F89">
        <w:rPr>
          <w:rFonts w:ascii="Times New Roman" w:hAnsi="Times New Roman"/>
          <w:sz w:val="24"/>
          <w:szCs w:val="24"/>
          <w:lang w:val="ru-RU"/>
        </w:rPr>
        <w:t xml:space="preserve">Директор МАОУ «СОШ№1» </w:t>
      </w:r>
      <w:r w:rsidRPr="00A17F89">
        <w:rPr>
          <w:rFonts w:ascii="Times New Roman" w:hAnsi="Times New Roman"/>
          <w:lang w:val="ru-RU"/>
        </w:rPr>
        <w:t xml:space="preserve">протокол №  1 от 30.08. 2024 г              </w:t>
      </w:r>
      <w:r w:rsidRPr="00A17F89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0F62E9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62E9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A17F89">
        <w:rPr>
          <w:rFonts w:ascii="Times New Roman" w:hAnsi="Times New Roman"/>
          <w:sz w:val="24"/>
          <w:szCs w:val="24"/>
          <w:lang w:val="ru-RU"/>
        </w:rPr>
        <w:t xml:space="preserve">_________И.В. Николаева </w:t>
      </w:r>
    </w:p>
    <w:p w:rsidR="00A17F89" w:rsidRDefault="00A17F89" w:rsidP="000F62E9">
      <w:pPr>
        <w:pStyle w:val="a3"/>
        <w:shd w:val="clear" w:color="auto" w:fill="F5F5F5"/>
        <w:spacing w:beforeAutospacing="0" w:afterAutospacing="0" w:line="228" w:lineRule="atLeast"/>
        <w:ind w:left="709"/>
        <w:jc w:val="center"/>
        <w:rPr>
          <w:rFonts w:eastAsia="sans-serif"/>
          <w:b/>
          <w:bCs/>
          <w:color w:val="000000"/>
          <w:sz w:val="28"/>
          <w:szCs w:val="28"/>
          <w:lang w:val="ru-RU"/>
        </w:rPr>
      </w:pPr>
      <w:r w:rsidRPr="00A17F89">
        <w:rPr>
          <w:lang w:val="ru-RU"/>
        </w:rPr>
        <w:tab/>
      </w:r>
      <w:r w:rsidRPr="00A17F89">
        <w:rPr>
          <w:lang w:val="ru-RU"/>
        </w:rPr>
        <w:tab/>
      </w:r>
      <w:r w:rsidRPr="00A17F89">
        <w:rPr>
          <w:lang w:val="ru-RU"/>
        </w:rPr>
        <w:tab/>
      </w:r>
      <w:r w:rsidRPr="00A17F89">
        <w:rPr>
          <w:lang w:val="ru-RU"/>
        </w:rPr>
        <w:tab/>
      </w:r>
      <w:r w:rsidR="000F62E9">
        <w:rPr>
          <w:lang w:val="ru-RU"/>
        </w:rPr>
        <w:t xml:space="preserve">     </w:t>
      </w:r>
      <w:r w:rsidRPr="000F62E9">
        <w:rPr>
          <w:lang w:val="ru-RU"/>
        </w:rPr>
        <w:t>«</w:t>
      </w:r>
      <w:r w:rsidRPr="000F62E9">
        <w:rPr>
          <w:u w:val="single"/>
          <w:lang w:val="ru-RU"/>
        </w:rPr>
        <w:t xml:space="preserve">30» августа    </w:t>
      </w:r>
      <w:r w:rsidRPr="000F62E9">
        <w:rPr>
          <w:lang w:val="ru-RU"/>
        </w:rPr>
        <w:t>2024</w:t>
      </w:r>
    </w:p>
    <w:p w:rsidR="00A17F89" w:rsidRDefault="00A17F89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eastAsia="sans-serif"/>
          <w:b/>
          <w:bCs/>
          <w:color w:val="000000"/>
          <w:sz w:val="28"/>
          <w:szCs w:val="28"/>
          <w:lang w:val="ru-RU"/>
        </w:rPr>
      </w:pPr>
    </w:p>
    <w:p w:rsidR="00A17F89" w:rsidRDefault="00A17F89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eastAsia="sans-serif"/>
          <w:b/>
          <w:bCs/>
          <w:color w:val="000000"/>
          <w:sz w:val="28"/>
          <w:szCs w:val="28"/>
          <w:lang w:val="ru-RU"/>
        </w:rPr>
      </w:pPr>
    </w:p>
    <w:p w:rsidR="005E46ED" w:rsidRDefault="00FF0718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b/>
          <w:bCs/>
          <w:color w:val="000000"/>
          <w:sz w:val="28"/>
          <w:szCs w:val="28"/>
          <w:lang w:val="ru-RU"/>
        </w:rPr>
        <w:t>Муниципальное автономное общеобразовательное учреждение средняя общеобразовательная школа № 1 г. Краскокаменска</w:t>
      </w:r>
    </w:p>
    <w:p w:rsidR="005E46ED" w:rsidRPr="00DA4AA3" w:rsidRDefault="005E46ED">
      <w:pPr>
        <w:pStyle w:val="a3"/>
        <w:shd w:val="clear" w:color="auto" w:fill="F5F5F5"/>
        <w:spacing w:beforeAutospacing="0" w:afterAutospacing="0" w:line="228" w:lineRule="atLeast"/>
        <w:jc w:val="both"/>
        <w:rPr>
          <w:rFonts w:ascii="sans-serif" w:eastAsia="sans-serif" w:hAnsi="sans-serif" w:cs="sans-serif"/>
          <w:color w:val="000000"/>
          <w:sz w:val="16"/>
          <w:szCs w:val="16"/>
          <w:lang w:val="ru-RU"/>
        </w:rPr>
      </w:pPr>
    </w:p>
    <w:p w:rsidR="005E46ED" w:rsidRPr="00DA4AA3" w:rsidRDefault="005E46ED">
      <w:pPr>
        <w:pStyle w:val="a3"/>
        <w:shd w:val="clear" w:color="auto" w:fill="F5F5F5"/>
        <w:spacing w:beforeAutospacing="0" w:afterAutospacing="0" w:line="228" w:lineRule="atLeast"/>
        <w:jc w:val="both"/>
        <w:rPr>
          <w:rFonts w:ascii="sans-serif" w:eastAsia="sans-serif" w:hAnsi="sans-serif" w:cs="sans-serif"/>
          <w:color w:val="000000"/>
          <w:sz w:val="16"/>
          <w:szCs w:val="16"/>
          <w:lang w:val="ru-RU"/>
        </w:rPr>
      </w:pPr>
    </w:p>
    <w:p w:rsidR="005E46ED" w:rsidRPr="00DA4AA3" w:rsidRDefault="005E46ED">
      <w:pPr>
        <w:pStyle w:val="a3"/>
        <w:shd w:val="clear" w:color="auto" w:fill="F5F5F5"/>
        <w:spacing w:beforeAutospacing="0" w:afterAutospacing="0" w:line="228" w:lineRule="atLeast"/>
        <w:jc w:val="both"/>
        <w:rPr>
          <w:rFonts w:ascii="sans-serif" w:eastAsia="sans-serif" w:hAnsi="sans-serif" w:cs="sans-serif"/>
          <w:color w:val="000000"/>
          <w:sz w:val="16"/>
          <w:szCs w:val="16"/>
          <w:lang w:val="ru-RU"/>
        </w:rPr>
      </w:pPr>
    </w:p>
    <w:p w:rsidR="005E46ED" w:rsidRPr="000F62E9" w:rsidRDefault="00FF0718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  <w:lang w:val="ru-RU"/>
        </w:rPr>
      </w:pPr>
      <w:r>
        <w:rPr>
          <w:rFonts w:ascii="sans-serif" w:eastAsia="sans-serif" w:hAnsi="sans-serif" w:cs="sans-serif"/>
          <w:noProof/>
          <w:color w:val="000000"/>
          <w:sz w:val="16"/>
          <w:szCs w:val="16"/>
          <w:shd w:val="clear" w:color="auto" w:fill="F5F5F5"/>
          <w:lang w:val="ru-RU" w:eastAsia="ru-RU"/>
        </w:rPr>
        <w:drawing>
          <wp:inline distT="0" distB="0" distL="114300" distR="114300">
            <wp:extent cx="4400550" cy="3213100"/>
            <wp:effectExtent l="0" t="0" r="3810" b="254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46ED" w:rsidRPr="000F62E9" w:rsidRDefault="005E46ED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  <w:lang w:val="ru-RU"/>
        </w:rPr>
      </w:pPr>
    </w:p>
    <w:p w:rsidR="005E46ED" w:rsidRPr="00DA4AA3" w:rsidRDefault="00FF0718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color w:val="000000"/>
          <w:sz w:val="44"/>
          <w:szCs w:val="44"/>
          <w:lang w:val="ru-RU"/>
        </w:rPr>
      </w:pPr>
      <w:r w:rsidRPr="00DA4AA3">
        <w:rPr>
          <w:rFonts w:eastAsia="sans-serif"/>
          <w:b/>
          <w:bCs/>
          <w:color w:val="4F6228"/>
          <w:sz w:val="44"/>
          <w:szCs w:val="44"/>
          <w:shd w:val="clear" w:color="auto" w:fill="F5F5F5"/>
          <w:lang w:val="ru-RU"/>
        </w:rPr>
        <w:t>Комплексная программа</w:t>
      </w:r>
    </w:p>
    <w:p w:rsidR="005E46ED" w:rsidRPr="00DA4AA3" w:rsidRDefault="00FF0718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color w:val="000000"/>
          <w:sz w:val="44"/>
          <w:szCs w:val="44"/>
          <w:lang w:val="ru-RU"/>
        </w:rPr>
      </w:pPr>
      <w:r w:rsidRPr="00DA4AA3">
        <w:rPr>
          <w:rFonts w:eastAsia="sans-serif"/>
          <w:b/>
          <w:bCs/>
          <w:color w:val="4F6228"/>
          <w:sz w:val="44"/>
          <w:szCs w:val="44"/>
          <w:shd w:val="clear" w:color="auto" w:fill="F5F5F5"/>
          <w:lang w:val="ru-RU"/>
        </w:rPr>
        <w:t>«</w:t>
      </w:r>
      <w:r>
        <w:rPr>
          <w:rFonts w:eastAsia="sans-serif"/>
          <w:b/>
          <w:bCs/>
          <w:color w:val="4F6228"/>
          <w:sz w:val="44"/>
          <w:szCs w:val="44"/>
          <w:shd w:val="clear" w:color="auto" w:fill="F5F5F5"/>
          <w:lang w:val="ru-RU"/>
        </w:rPr>
        <w:t>Центр Здоровье</w:t>
      </w:r>
      <w:r w:rsidRPr="00DA4AA3">
        <w:rPr>
          <w:rFonts w:eastAsia="sans-serif"/>
          <w:b/>
          <w:bCs/>
          <w:color w:val="4F6228"/>
          <w:sz w:val="44"/>
          <w:szCs w:val="44"/>
          <w:shd w:val="clear" w:color="auto" w:fill="F5F5F5"/>
          <w:lang w:val="ru-RU"/>
        </w:rPr>
        <w:t>»</w:t>
      </w:r>
    </w:p>
    <w:p w:rsidR="005E46ED" w:rsidRPr="00DA4AA3" w:rsidRDefault="00FF0718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color w:val="000000"/>
          <w:sz w:val="44"/>
          <w:szCs w:val="44"/>
          <w:lang w:val="ru-RU"/>
        </w:rPr>
      </w:pPr>
      <w:r w:rsidRPr="00DA4AA3">
        <w:rPr>
          <w:rFonts w:eastAsia="sans-serif"/>
          <w:b/>
          <w:bCs/>
          <w:color w:val="4F6228"/>
          <w:sz w:val="44"/>
          <w:szCs w:val="44"/>
          <w:shd w:val="clear" w:color="auto" w:fill="F5F5F5"/>
          <w:lang w:val="ru-RU"/>
        </w:rPr>
        <w:t>на 20</w:t>
      </w:r>
      <w:r w:rsidR="00A17F89">
        <w:rPr>
          <w:rFonts w:eastAsia="sans-serif"/>
          <w:b/>
          <w:bCs/>
          <w:color w:val="4F6228"/>
          <w:sz w:val="44"/>
          <w:szCs w:val="44"/>
          <w:shd w:val="clear" w:color="auto" w:fill="F5F5F5"/>
          <w:lang w:val="ru-RU"/>
        </w:rPr>
        <w:t>24</w:t>
      </w:r>
      <w:r w:rsidRPr="00DA4AA3">
        <w:rPr>
          <w:rFonts w:eastAsia="sans-serif"/>
          <w:b/>
          <w:bCs/>
          <w:color w:val="4F6228"/>
          <w:sz w:val="44"/>
          <w:szCs w:val="44"/>
          <w:shd w:val="clear" w:color="auto" w:fill="F5F5F5"/>
          <w:lang w:val="ru-RU"/>
        </w:rPr>
        <w:t>-202</w:t>
      </w:r>
      <w:r w:rsidR="00A17F89">
        <w:rPr>
          <w:rFonts w:eastAsia="sans-serif"/>
          <w:b/>
          <w:bCs/>
          <w:color w:val="4F6228"/>
          <w:sz w:val="44"/>
          <w:szCs w:val="44"/>
          <w:shd w:val="clear" w:color="auto" w:fill="F5F5F5"/>
          <w:lang w:val="ru-RU"/>
        </w:rPr>
        <w:t>9</w:t>
      </w:r>
      <w:r w:rsidRPr="00DA4AA3">
        <w:rPr>
          <w:rFonts w:eastAsia="sans-serif"/>
          <w:b/>
          <w:bCs/>
          <w:color w:val="4F6228"/>
          <w:sz w:val="44"/>
          <w:szCs w:val="44"/>
          <w:shd w:val="clear" w:color="auto" w:fill="F5F5F5"/>
          <w:lang w:val="ru-RU"/>
        </w:rPr>
        <w:t xml:space="preserve"> гг.</w:t>
      </w:r>
    </w:p>
    <w:p w:rsidR="005E46ED" w:rsidRPr="00DA4AA3" w:rsidRDefault="005E46ED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eastAsia="sans-serif"/>
          <w:b/>
          <w:bCs/>
          <w:color w:val="FF0000"/>
          <w:sz w:val="26"/>
          <w:szCs w:val="26"/>
          <w:shd w:val="clear" w:color="auto" w:fill="F5F5F5"/>
          <w:lang w:val="ru-RU"/>
        </w:rPr>
      </w:pPr>
    </w:p>
    <w:p w:rsidR="005E46ED" w:rsidRPr="00DA4AA3" w:rsidRDefault="00FF0718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  <w:lang w:val="ru-RU"/>
        </w:rPr>
      </w:pPr>
      <w:r w:rsidRPr="00DA4AA3">
        <w:rPr>
          <w:rFonts w:eastAsia="sans-serif"/>
          <w:b/>
          <w:bCs/>
          <w:color w:val="FF0000"/>
          <w:sz w:val="26"/>
          <w:szCs w:val="26"/>
          <w:shd w:val="clear" w:color="auto" w:fill="F5F5F5"/>
          <w:lang w:val="ru-RU"/>
        </w:rPr>
        <w:t>«</w:t>
      </w:r>
      <w:r w:rsidRPr="00DA4AA3">
        <w:rPr>
          <w:rFonts w:eastAsia="sans-serif"/>
          <w:b/>
          <w:bCs/>
          <w:color w:val="FF0000"/>
          <w:sz w:val="40"/>
          <w:szCs w:val="40"/>
          <w:shd w:val="clear" w:color="auto" w:fill="F5F5F5"/>
          <w:lang w:val="ru-RU"/>
        </w:rPr>
        <w:t>В мире есть лишь две абсолютные ценности: чистая совесть и здоровье»</w:t>
      </w:r>
    </w:p>
    <w:p w:rsidR="005E46ED" w:rsidRPr="00DA4AA3" w:rsidRDefault="005E46ED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  <w:lang w:val="ru-RU"/>
        </w:rPr>
      </w:pPr>
    </w:p>
    <w:p w:rsidR="005E46ED" w:rsidRPr="00DA4AA3" w:rsidRDefault="005E46ED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  <w:lang w:val="ru-RU"/>
        </w:rPr>
      </w:pPr>
    </w:p>
    <w:p w:rsidR="005E46ED" w:rsidRPr="00DA4AA3" w:rsidRDefault="005E46ED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  <w:lang w:val="ru-RU"/>
        </w:rPr>
      </w:pPr>
    </w:p>
    <w:p w:rsidR="005E46ED" w:rsidRDefault="00FF0718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 xml:space="preserve">                           </w:t>
      </w:r>
      <w:r>
        <w:rPr>
          <w:rFonts w:eastAsia="sans-serif"/>
          <w:b/>
          <w:bCs/>
          <w:color w:val="000000"/>
          <w:sz w:val="28"/>
          <w:szCs w:val="28"/>
          <w:lang w:val="ru-RU"/>
        </w:rPr>
        <w:t xml:space="preserve">   Составил:</w:t>
      </w:r>
      <w:r>
        <w:rPr>
          <w:rFonts w:eastAsia="sans-serif"/>
          <w:color w:val="000000"/>
          <w:sz w:val="28"/>
          <w:szCs w:val="28"/>
          <w:lang w:val="ru-RU"/>
        </w:rPr>
        <w:t xml:space="preserve"> </w:t>
      </w:r>
    </w:p>
    <w:p w:rsidR="005E46ED" w:rsidRDefault="00FF0718">
      <w:pPr>
        <w:pStyle w:val="a3"/>
        <w:shd w:val="clear" w:color="auto" w:fill="F5F5F5"/>
        <w:spacing w:beforeAutospacing="0" w:afterAutospacing="0" w:line="228" w:lineRule="atLeast"/>
        <w:jc w:val="right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Назарова Виктория Алексеевна</w:t>
      </w:r>
    </w:p>
    <w:p w:rsidR="005E46ED" w:rsidRPr="00DA4AA3" w:rsidRDefault="005E46ED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  <w:lang w:val="ru-RU"/>
        </w:rPr>
      </w:pPr>
    </w:p>
    <w:p w:rsidR="005E46ED" w:rsidRPr="00DA4AA3" w:rsidRDefault="005E46ED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  <w:lang w:val="ru-RU"/>
        </w:rPr>
      </w:pPr>
    </w:p>
    <w:p w:rsidR="005E46ED" w:rsidRPr="00DA4AA3" w:rsidRDefault="005E46ED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  <w:lang w:val="ru-RU"/>
        </w:rPr>
      </w:pPr>
    </w:p>
    <w:p w:rsidR="005E46ED" w:rsidRPr="00ED1DC8" w:rsidRDefault="000F62E9" w:rsidP="000F62E9">
      <w:pPr>
        <w:pStyle w:val="a3"/>
        <w:shd w:val="clear" w:color="auto" w:fill="F5F5F5"/>
        <w:spacing w:beforeAutospacing="0" w:afterAutospacing="0" w:line="228" w:lineRule="atLeast"/>
        <w:jc w:val="center"/>
        <w:rPr>
          <w:rFonts w:ascii="sans-serif" w:eastAsia="sans-serif" w:hAnsi="sans-serif" w:cs="sans-serif"/>
          <w:b/>
          <w:bCs/>
          <w:sz w:val="16"/>
          <w:szCs w:val="16"/>
          <w:lang w:val="ru-RU"/>
        </w:rPr>
      </w:pPr>
      <w:r>
        <w:rPr>
          <w:rFonts w:eastAsia="sans-serif"/>
          <w:b/>
          <w:bCs/>
          <w:color w:val="000000"/>
          <w:sz w:val="28"/>
          <w:szCs w:val="28"/>
          <w:lang w:val="ru-RU"/>
        </w:rPr>
        <w:t>г</w:t>
      </w:r>
      <w:r w:rsidR="00FF0718">
        <w:rPr>
          <w:rFonts w:eastAsia="sans-serif"/>
          <w:b/>
          <w:bCs/>
          <w:color w:val="000000"/>
          <w:sz w:val="28"/>
          <w:szCs w:val="28"/>
          <w:lang w:val="ru-RU"/>
        </w:rPr>
        <w:t xml:space="preserve">. Краснокаменск  </w:t>
      </w:r>
      <w:r w:rsidR="00FF0718" w:rsidRPr="00ED1DC8">
        <w:rPr>
          <w:rFonts w:eastAsia="sans-serif"/>
          <w:b/>
          <w:bCs/>
          <w:sz w:val="26"/>
          <w:szCs w:val="26"/>
          <w:shd w:val="clear" w:color="auto" w:fill="F5F5F5"/>
          <w:lang w:val="ru-RU"/>
        </w:rPr>
        <w:t>20</w:t>
      </w:r>
      <w:r w:rsidR="00ED1DC8">
        <w:rPr>
          <w:rFonts w:eastAsia="sans-serif"/>
          <w:b/>
          <w:bCs/>
          <w:sz w:val="26"/>
          <w:szCs w:val="26"/>
          <w:shd w:val="clear" w:color="auto" w:fill="F5F5F5"/>
          <w:lang w:val="ru-RU"/>
        </w:rPr>
        <w:t>24</w:t>
      </w:r>
      <w:r w:rsidR="00FF0718" w:rsidRPr="00ED1DC8">
        <w:rPr>
          <w:rFonts w:eastAsia="sans-serif"/>
          <w:b/>
          <w:bCs/>
          <w:sz w:val="26"/>
          <w:szCs w:val="26"/>
          <w:shd w:val="clear" w:color="auto" w:fill="F5F5F5"/>
          <w:lang w:val="ru-RU"/>
        </w:rPr>
        <w:t xml:space="preserve"> год</w:t>
      </w:r>
    </w:p>
    <w:p w:rsidR="00DA4AA3" w:rsidRDefault="00DA4AA3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A4AA3" w:rsidRDefault="00DA4AA3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46ED" w:rsidRPr="00DA4AA3" w:rsidRDefault="00FF0718" w:rsidP="00DA4A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5E46ED" w:rsidRPr="00DA4AA3" w:rsidRDefault="00FF0718" w:rsidP="00DA4AA3">
      <w:pPr>
        <w:ind w:firstLineChars="150" w:firstLine="4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Образование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- один из важнейших элементов социально культурного и экономического развития страны. В этой связи на образование как целостную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государственную систему, обеспечивающую социальное развитие личности, помимо прочих задач, ложится задача 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сохранения физического, нравственного и психического здоровья подрастающего поколения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Для решения данной задачи Министерство образования Российской Федерации инициировало разработку в образовательных учреждениях специальных программ, направленных на укрепление здоровья обучающихся, составленных с учётом их возрастных, психофизиологических особенностей.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Настоящая программа составлена на основе Федеральной целевой программы развития образования, президентской национальной инициативы «Наша новая школа». Анализ программ и концепций развития образования федерального и регионального уровней позволяет выделить задачи по управлению качеством образования.          Неотъемлемой частью этого процесса является и сохранение здоровья участников образовательного процесса, которые возможно решить на уровне образовательного учреждения. К таким задачам относятся модернизация образовательного процесса (содержания, структуры, методов и отношений, уклада школьной жизни), подготовка педагогов к решению новых задач.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Проблемы сохранения здоровья учащихся и педагогов, привитие навыков здорового образа жизни. На сегодняшний день весьма актуальными является создание условий, направленных на укрепление здоровья,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Школа должна выпускать не только культурного, высоконравственного, творческого человека, но прежде всего 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здорового.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Обозначая цели деятельности по здоровьесбережению, мы исходили из полученных сведений о фактическом состоянии здоровья учащихся и педагогов нашей школы, о неблагоприятных для здоровья факторах, о выявленных достижениях педагогической науки и практики в сфере здоровьесбережению.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Для разработки новой программы по здоровьесбережению на 2020-2025 годы был проведён мониторинг заболеваний учащихся за последние три года, исследованы проблемы социального и нравственного характера. Данные исследований свидетельствуют о том, что за период обучения детей в школе состояние здоровья ухудшается.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Наиболее важная задача и для ребёнка, и для школы - это формирование здорового образа жизни. Педагогический коллектив нашей школы поставил цель активное формирование мотивации на здоровый образ жизни.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в школе идёт по двум направлениям: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 Создание оптимальных условий, рациональная организация труда и отдыха школьников (школьная гигиена).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 Воспитание у школьников сознательного отношения к охране своего здоровья.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На заседании педагогического совета было решено разработать комплексно-целевую программу «Центр Здоровья».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Элементы программы применялись в школе с 2012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года. Сейчас осуществляется её полное использование путём внедрения в учебные предметы ОБЖ, физическая культура, биология, ознакомление с окружающим миром, изобразительное искусство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Программа начинается с первого класса и продолжается на всех ступенях обучения . Каждая ступень формирует более глубокое понимание мер по охране здоровья.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Программа находится в числе приоритетных направлений деятельности органов власти, служит основой сотрудничества образования и здравоохранения, общественности, школы и родителей.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Для её реализации не требуется дополнительных часов в учебном плане школы, она войдёт в образовательные области, базирующиеся на предметах естественнонаучного, гуманитарного, эстетического циклов, а также через систему дополнительного образования и воспитательные мероприятия.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Программа «Центр Здоровья» призвана послужить моделью, которую школа и учителя смогут использовать при разработке учебных планов, отвечающих потребностям школьников в этой области знаний, а также при оценке достижений учащихся.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Основной 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задачей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нашей школы мы видим не только формирование у учащихся системы знаний учебных дисциплин, но и содействие социализации выпускников средней общеобразовательной школы в сложных и динамично меняющихся условиях современной действительности. Личностно-ориентированная педагогика направлена на развитие у каждого ученика качеств, необходимых для его успешной самореализации. Проблемная экология, социальная напряжённость, размывание нравственных ценностей части социума усложняют традиционные задачи школы. Несмотря на то, что здоровье подрастающего поколения всегда было в центре внимания школы и общественности, сегодня как никогда здоровьесбережению становится актуальным.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В фокусе данной программы обучения детей и подростков находится формирование умения вести здоровый образ жизни. Обучение здоровью касается знаний, отношений, навыков и поддержки, в которой дети и подростки нуждаются для того, чтобы действовать в соответствии со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здоровыми канонами, строить здоровые отношения, пользоваться необходимыми услугами и создавать здоровую среду обитания.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Коллектив школы, ставя перед собой задачу создания здоровьесберегающей среды, исходит из того, что мы должны сделать все, от нас возможное для того, чтобы наши дети были здоровы.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Предлагаемая модель здоровьесберегающей деятельности школы является последовательной системой реализации комплексной программы сохранения и укрепления здоровья школьников. Реализация школы здоровьесберегающего проекта при воплощении данной модели в образовательном пространстве обеспечит переход образовательного учреждения к статусу «Здоровьесберегающее образовательное учреждение».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Предлагаемая программа включает в себя все наиболее распространённые в настоящее время виды здоровьесберегающей деятельности школы, применяемые в системе образования. Система мониторинга здоровьесберегающей деятельности образовательного учреждения МАОУ СОШ №1 отвечает основным положениям, оформленным в Федеральных требованиях к образовательным учреждениям в части охраны здоровья обучающихся (приказ Министерства образования и науки Российской Федерации № 2106 от 28 декабря 2010 года).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Нормативно-правовая база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Программа «Центр Здоровья» составлена на основании следующих нормативных документов: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1.Конвенцию ООН о правах ребёнка;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2.Конституцию Российской Федерации;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3.Закон Российской Федерации «Об образовании»;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4.Закон Российской Федерации «Об основных гарантиях прав ребёнка»;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5.Закон Российской Федерации «Основы законодательства РФ об охране здоровья граждан»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6.Национальную доктрину образования Российской Федерации;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7.ФГОС общего образования второго поколения;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8.«Основы законодательства РФ по охране здоровья граждан».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9.Федеральный закон «О санитарно-эпидеологическом благополучии населения»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10.Федеральный закон «О физической культуре и спорте в РФ»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11.Федеральный закон «Об ограничении курения табака»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12.Постановление Правительства РФ «Об утверждении Положения о социально-гигиеническом мониторинге»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13.Закон Российской Федерации «Об иммунопрофилактике инфекционных заболеваний»;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14.Постановление Правительства Российской Федерации «Об общероссийской системе мониторинга состояния физического здоровья населения, развития детей, подростков и молодежи»;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15.Приказ Министерства здравоохранения Российской Федерации и Министерства образования Российской Федерации « О мерах по улучшению охраны здоровья детей в Российской Федерации»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16.Приказ Министерства образования российской федерации, Министерства здравоохранения Российской Федерации, Государственного комитета Российской Федерации по физической культуре и спорту, Российской Академии образования « О совершенствовании процесса физического воспитания в образовательных учреждениях Российской Федерации»;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17.Сан ПиН 2.4.1.3049-13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Основной 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стратегической целью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школы на 2019 - 2024 годы является содействие всем участникам образовательного процесса в создании условий, гарантирующих охрану и укрепление физического, психологического и социального здоровья обучающихся и приобретении знаний, умений, навыков, необходимых для формирования устойчивой мотивации к сохранению, укреплению здоровья и к здоровому образу жизни.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Для достижения стратегической цели должны быть решены следующие стратегические задачи: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Коллектив школы ставит перед собой задачи для создания здоровьесберегающей среды: совершенствование системы физкультурно-оздоровительной работы; организация методической поддержки педагогам в реализации цели программы; разработка, внедрение в практику лучшего опыта использования, совершенствования здоровье сберегающих инновационных технологий обучения и воспитания, адекватных возможностям детей;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обеспечение формирования у учащихся мотивации к стремлению заботиться о своём здоровье и умению вести ЗОЖ; у педагогов - мотивации к валеологизации учебновоспитательного процесса, освоению валеологических технологий в учебном процессе, к деятельности по сохранению собственного здоровья; у родителей - мотивации совместной деятельности по вопросам формирования ЗОЖ детей через систему просветительской работы; установление эффективных путей взаимодействия с родителями, различными специалистами в области здоровье обеспечения; мониторинг отслеживания состояния здоровья детей.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Данная программа рассчитана на 5 лет и предполагает постоянную работу по её дополнению и совершенствованию.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Информационная карта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программы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- 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Направление деятельности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- Учебно - развивающее</w:t>
      </w:r>
    </w:p>
    <w:p w:rsidR="005E46ED" w:rsidRPr="00DA4AA3" w:rsidRDefault="00FF0718" w:rsidP="00DA4AA3">
      <w:pPr>
        <w:ind w:firstLineChars="50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Необходимость создания программы: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ухудшение здоровья учащихся в связи с изменениями экологической обстановки, отношения к своему здоровью, социального благополучия.</w:t>
      </w:r>
    </w:p>
    <w:p w:rsidR="005E46ED" w:rsidRPr="00DA4AA3" w:rsidRDefault="00FF0718" w:rsidP="00DA4AA3">
      <w:pPr>
        <w:ind w:firstLineChars="50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формирование у обучающихся понимания значимости сохранения, укрепления здоровья и навыков здорового образа жизни.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привитие навыков ЗОЖ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отработать систему выявления уровня здоровья учащихся и целенаправленного отслеживания в течение периода обучения;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создать информационный банк показателей здоровья и образа жизни обучающихся;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организовать систему профилактической работы по формированию ЗОЖ, вести просветительскую работу с обучающимися, родителями и учителями-предметниками;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формировать у учащихся потребности ЗОЖ через урочную и внеурочную деятельность;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осуществлять медико-физиологический и психолого-педагогической мониторинг и диагностики за состоянием здоровья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Сроки реализации программы.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668AB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202</w:t>
      </w:r>
      <w:r w:rsidR="000668AB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гг.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основных блоков: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1.Педагогический (работа классного руководителя, учителя физической культуры, учителей-предметников);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Социально - психологический (работа социального педагога, педагога-психолога);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Социальный (взаимодействие с родителями, учреждениями дополнительного образования);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Блок двигательной активности (физическое развитие)</w:t>
      </w:r>
    </w:p>
    <w:p w:rsidR="005E46ED" w:rsidRPr="00DA4AA3" w:rsidRDefault="005E46ED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6ED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Исполнители.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Педагоги школы, родители, 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, «Ц. Здоровье»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Ожидаемые результаты: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Разработка системы физкультурно-оздоровительной работы школы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систематического контроля состояния здоровья учащихся и учителей на основе организации профилактических осмотров.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Снижение заболеваемости всех участников образовательного процесса.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- Создание компьютерного банка данных о состоянии здоровья каждого учащегося на всех ступенях образования, который будет пользоваться для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совершенствования модели медико – психолого - педагогического сопровождения учащихся.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Повышение уровня знаний по вопросам здоровья и его сохранения.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Повышение качества обучения за счёт уменьшения негативного воздействия процесса обучения и воспитания на психофизиологический статус детей и подростков.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Апробация элементов методик по ранней диагностике, прогнозу и коррекции трудностей социальной адаптации, предрасположенности к вредным привычкам.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Разработка рекомендаций для родителей, администрации школы, учителей - предметников, позволяющие систематизировать работу по проблеме здоровьесбережению;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Включение в план работы школы регулярное проведение недель здоровья (1 раз в четверть);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Создание комнаты психологической разгрузки для учащихся;</w:t>
      </w:r>
    </w:p>
    <w:p w:rsidR="005E46ED" w:rsidRPr="00A17F89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системы кружковых и факультативных занятий по формированию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7F89">
        <w:rPr>
          <w:rFonts w:ascii="Times New Roman" w:hAnsi="Times New Roman" w:cs="Times New Roman"/>
          <w:sz w:val="28"/>
          <w:szCs w:val="28"/>
          <w:lang w:val="ru-RU"/>
        </w:rPr>
        <w:t>ЗОЖ.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управления и контроля реализации программы.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Контроль реализации мероприятий программы осуществляют исполнители в рамках должностной компетентности. Общее руководство осуществляет педагогический совет школы, инновационная группа учителей-предметников, социально-психологическая служба.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контроля: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результативность работы рассматривается 2 раза в год 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программы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Целями программы являются: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1.Создание в школе организационно - педагогических, материально - технических, санитарно-гигиенических и других условий здоровьесбережению, учитывающих индивидуальные показатели состояния здоровья участников образовательного процесса;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2.Усиление контроля медицинского обслуживания участников образовательного процесса;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3.Создание материально - технического,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4.Развитие организационного, программного и материально технического обеспечения дополнительного образования учащихся в аспектах здоровьесбережению, их отдыха, досуга;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5.Обеспечение системы полноценного сбалансированного питания в школе с учётом особенностей состояния здоровья участников образовательного процесса;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6.Разработка и внедрение комплекса мер по поддержанию здоровья педагогических работников школы.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Задачами программы являются: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чёткое отслеживание санитарно - гигиенического состояния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гигиеническое нормирование учебной нагрузки, объёма домашних заданий и режима дня;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освоение педагогами новых методов деятельности в процессе обучения школьников, использование технологий урока, сберегающих здоровье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планомерная организация полноценного сбалансированного питания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развитие психолого-медико-педагогической службы школы для своевременной профилактики психологического и физического состояния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привлечение системы кружковой, внеклассной и внешкольной работы к формированию здорового образа жизни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посещение научно-практических конференций, семинаров, лекций по данной проблеме и применение полученных педагогами знаний на практике.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Функции различных категорий работников школы.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Функции медицинской службы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1.проведение диспансеризации учащихся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2.медосмотр учащихся школы, определение уровня      физического здоровья;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3.выявление учащихся специальной медицинской группы.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Функции администрации: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1.общее руководство реализацией программы: организация, координация, контроль;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2.общее руководство и контроль организации горячего питания учащихся в школе;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3.организация и контроль уроков физкультуры;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4.обеспечение работы спортзала и спортивной площадки во внеурочное время и во время каникул, работы спортивных секций;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5.разработка системы внеклассных мероприятий по укреплению физического здоровья учащихся и её контроль;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6.организация работы классных руководителей по программе здоровьесбережению и её контроль;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7.организация создания банка данных о социально неблагополучных семьях и обеспечение поддержки детей из таких семей;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8.организация работы социально-психологической службы в школе.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Функции классного руководителя: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1.санитарно-гигиеническая работа по организации жизнедеятельности детей в школе;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2.организация и проведение в классах мероприятий по профилактике частых заболеваний;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3.организация и проведение в классах мероприятий по профилактике детского травматизма на дорогах;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4.организация и проведение в классах мероприятий по профилактике наркомании, токсикомании, табакокурения;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5.организация и проведение профилактических работ с родителями;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6.организация встреч родителей с представителями правоохранительных органов, работниками ГИБДД, КДН и ЗП, медработниками;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7.организация и проведение внеклассных мероприятий (беседы, диспуты, лекции, конкурсы и др.) в рамках программы здоровье сбережения;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8.организация и проведение исследования уровня физического и психофизического здоровья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9.организация и проведение диагностик уровня и качества знаний учащимися правил гигиены, дорожного движения, правовой культуры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Ресурсное обеспечение программы: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Кадровые ресурсы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директор;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ВВР;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УВР;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педагог – психолог;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логопед;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социальный педагог;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-инженер службы охраны труда;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школьный медиатор;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классные руководители;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учителя-предметники (биология, ОБЖ, физическая культура);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медицинские работники;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члены школьного родительского комитета;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Материально - технические ресурсы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-спортзал;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спортивный инвентарь и спортивное оборудование;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-столовая;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медицинский кабинет;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актовый зал;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спортивная площадка;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стадион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Научно- методические ресурсы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методическая литература, необходимая для подготовки уроков с использованием здоровьесберегающих технологий;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-методические разработки уроков, классных часов, родительских собраний.</w:t>
      </w:r>
    </w:p>
    <w:p w:rsidR="005E46ED" w:rsidRPr="00DA4AA3" w:rsidRDefault="005E46ED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Сроки и этапы реализации программы</w:t>
      </w:r>
    </w:p>
    <w:p w:rsidR="005E46ED" w:rsidRPr="00DA4AA3" w:rsidRDefault="005E46ED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68AB" w:rsidRPr="00DA4AA3" w:rsidRDefault="000668AB" w:rsidP="000668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этап - 2024 – 2025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гг.</w:t>
      </w:r>
    </w:p>
    <w:p w:rsidR="000668AB" w:rsidRPr="00DA4AA3" w:rsidRDefault="000668AB" w:rsidP="000668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этап - 2025 – 2026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гг.</w:t>
      </w:r>
    </w:p>
    <w:p w:rsidR="000668AB" w:rsidRPr="00DA4AA3" w:rsidRDefault="000668AB" w:rsidP="000668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этап - 2026– 2027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гг.</w:t>
      </w:r>
    </w:p>
    <w:p w:rsidR="000668AB" w:rsidRPr="00DA4AA3" w:rsidRDefault="000668AB" w:rsidP="000668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 этап - 2027- 2028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гг.</w:t>
      </w:r>
    </w:p>
    <w:p w:rsidR="000668AB" w:rsidRPr="00DA4AA3" w:rsidRDefault="000668AB" w:rsidP="000668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 этап - 2028- 2029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гг.</w:t>
      </w:r>
    </w:p>
    <w:p w:rsidR="000668AB" w:rsidRPr="00DA4AA3" w:rsidRDefault="000668AB" w:rsidP="000668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6ED" w:rsidRPr="00DA4AA3" w:rsidRDefault="005E46ED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1 этап - информационно-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подготовительный (1 год):</w:t>
      </w:r>
    </w:p>
    <w:p w:rsidR="005E46ED" w:rsidRPr="00DA4AA3" w:rsidRDefault="005E46ED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Цель: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выявление проблемы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обоснование актуальности программы;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подготовка диагностик, материалов;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разработка программ (или проектов) по здоровьесберегающей педагогике.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5E46ED" w:rsidRPr="00DA4AA3" w:rsidRDefault="005E46ED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Задачи: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создание рабочей группы;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оценка имеющихся ресурсов (материальных, кадровых, организационных, информационных);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распределение сфер ответственности, обязанностей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задач каждого участника проекта;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выявление структуры факторов, оказывающих негативное воздействие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здоровье обучающихся;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анализ актуальности рассматриваемой проблемы (изучение медкарт, тестирование, диагностика);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анализ уровня заболеваемости (включая диагностику аппаратно-программным комплексом для предварительной доврачебной оценки и раннего выявления отклонений в состоянии здоровья школьников АРМИС), динамики формирования отношения к вредным привычкам; динамика формирования отношения к вредным привычкам; изучение новых форм и методов пропаганды ЗОЖ и их внедрение; разработка системы профилактических и воспитательных мероприятий; разработка программ (проектов).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Составление Карты индивидуальных показателей обучающихся; работа службы школьной медиации и школьного уполномоченного по правам; участников образовательного процесса.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Администрация школы, рабочая группа (учителя физической культуры, классные руководители, педагог-психолог, социальный педагог).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2 этап (</w:t>
      </w:r>
      <w:r w:rsidR="0039674D" w:rsidRPr="0039674D">
        <w:rPr>
          <w:rFonts w:ascii="Times New Roman" w:hAnsi="Times New Roman" w:cs="Times New Roman"/>
          <w:b/>
          <w:sz w:val="28"/>
          <w:szCs w:val="28"/>
          <w:lang w:val="ru-RU"/>
        </w:rPr>
        <w:t>2025 – 2026</w:t>
      </w:r>
      <w:r w:rsidR="0039674D"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гг.)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Основной (практический) (3 года):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Цель: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реализация разработанного здоровьесберегающего воспитательно-образовательного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Задачи: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совершенствование материально-технической базы ОУ: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разработка программ кружков, планов воспитательных работ с классом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направлению «здорового образа жизни», внедрение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практику работы педагогов здоровьесберегающих технологий;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разработка научно-методических положений программы здоровьесберегающего образования, подбор диагностических методик для определения индивидуального профиля учащегося: профилактическая работа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предупреждению заболеваний: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программа анкетирования показателей здоровья и образа жизни обучающихся; обеспечение качественного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рационального питания школьников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учителей;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сотрудничества семьи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школы: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систематическая учебная и воспитательная работа по пропаганде ЗОЖ; повышение психолого-педагогической компетентности педагогического коллектива: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внедрение новых форм и методов пропаганды ЗОЖ, выявление наиболее; эффективных; разработка программ «обучение здоровью» для учителей, родителей, учащихся: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выполнение оздоровительных мероприятий; организация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проведение спортивных праздников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соревнований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участием педагогов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родителей;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проведение различных внеурочных видов деятельности: дни здоровья, месячники, декады, акции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пропаганде здорового образа жизни, профилактике вредных привычек; функционирование службы школьной медиации</w:t>
      </w:r>
    </w:p>
    <w:p w:rsidR="005E46ED" w:rsidRPr="00DA4AA3" w:rsidRDefault="00FF0718" w:rsidP="00DA4AA3">
      <w:pPr>
        <w:ind w:firstLineChars="100" w:firstLine="2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Администрация школы, рабочая группа (учителя физической культуры, классные руководители, педагог-психолог, социальный педагог), учителя предметники, родители.</w:t>
      </w:r>
    </w:p>
    <w:p w:rsidR="005E46ED" w:rsidRPr="00A17F89" w:rsidRDefault="0039674D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 этап (2026 –2027</w:t>
      </w:r>
      <w:r w:rsidR="00FF0718" w:rsidRPr="00A17F8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гг.)</w:t>
      </w:r>
      <w:r w:rsidR="00FF071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F0718" w:rsidRPr="00A17F8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Аналитический</w:t>
      </w:r>
      <w:r w:rsidR="00FF071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F0718" w:rsidRPr="00A17F89">
        <w:rPr>
          <w:rFonts w:ascii="Times New Roman" w:hAnsi="Times New Roman" w:cs="Times New Roman"/>
          <w:b/>
          <w:bCs/>
          <w:sz w:val="28"/>
          <w:szCs w:val="28"/>
          <w:lang w:val="ru-RU"/>
        </w:rPr>
        <w:t>(1 год):</w:t>
      </w:r>
    </w:p>
    <w:p w:rsidR="005E46ED" w:rsidRPr="00A17F89" w:rsidRDefault="005E46ED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анализ результатов выполнения программы.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Задачи: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обработка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анализ полученных данных, соотнесение результатов эксперимента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поставленной целью;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корректировка исследования описание хода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эксперимента;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оформление новых (авторских) программ, технологий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курсов; оформление рекомендаций, памяток, пособий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организации здоровьесберегающей деятельности.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Администрация, творческая группа, учителя предметники, родители.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Общее представление о здоровьесберегающей среде в МАОУ СОШ № 1.</w:t>
      </w:r>
    </w:p>
    <w:p w:rsidR="005E46ED" w:rsidRPr="00DA4AA3" w:rsidRDefault="00FF0718" w:rsidP="00DA4AA3">
      <w:pPr>
        <w:ind w:firstLineChars="100" w:firstLine="2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Приоритетной задачей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нашей школы, выбравшей концепцию здоровьесберегающей деятельности, становится концепция усилий всего педагогического коллектива на формировании ЗОЖ школьников. Эта задача затрагивает все аспекты существования образовательного учреждения: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Соблюдение санитарно-гигиенических правил и норм;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Учёт возрастных особенностей обучающихся;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Режим учебно-познавательной деятельности;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горячего питания;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Социально-педагогические условия обучения.</w:t>
      </w:r>
    </w:p>
    <w:p w:rsidR="005E46ED" w:rsidRPr="00DA4AA3" w:rsidRDefault="005E46ED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Слагаемые здоровьесберегающей среды-  это все, с чем обучающиеся соприкасается в течение дня: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1.Родители, их взаимоотношения с ребенком;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2.Школьная среда;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3.Организация и содержание внеурочного времени;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4.Педагогическая среда (конкр. процесс на уроках);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5.Психологическая среда (общение обучающихся друг с другом, и с учителями);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6.Санитарно-гигиеническая среда (непосредственно здания школы).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Условия формирования здоровьесберегающей среды в МАОУ СОШ № 1.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1.Позиционирование ОУ в качестве здоровье сберегающего учреждения: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 разработки программы обеспечения приоритета здоровья в ОУ;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 учёт в любом решении ОУ вопросов, связанных с влиянием данного решения на здоровье школьников;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 проведение диагностики здоровья обучающихся и мониторинга происходящих в школе изменений, связанных с вопросами здоровья;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 учёт результатов мониторинга здоровья обучающихся при разработке программы развития школы.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2.Изменение меры ответственности всех участников образовательного процесса за состояние их здоровья: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внесение изменения в перечень должностных обязанностей учителей с учётом пунктов, касающихся их деятельности в сфере здоровья;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введение в ОУ нормы индивидуальных соглашений с учащимися, в которых прописаны обязанности учеников в деле заботы о собственном здоровье и участие в мероприятиях по помощи школе в обеспечении решения данной приоритетной задачи;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заключение индивидуальных соглашений с родителями учащихся для усиления уровня их ответственности и подключения к работе школы в этом направлении.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блоки здоровье сберегающей деятельности по сохранению и укреплению здоровья в школе: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Блок 1.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Профилактики и динамического наблюдения за состоянием здоровья учащихся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предполагает: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ведение листка здоровья классов, что позволяет видеть статистику состояния здоровья по школе в целом: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регулярный анализ результатов динамических наблюдений за состоянием здоровья обучающихся: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использование в школе рекомендованных методов профилактики заболеваний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обсуждение данных мониторинга здоровья учащихся на педсоветах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создание соответствующих санитарным требованиям условий для воспитания и обучения детей и формирование их здоровья: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составление расписания на основе санитарно-гигиенических требований;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проведение физкультминуток;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гигиеническое нормирование учебной нагрузки и объёма домашних заданий с учётом школьного расписания, режима дня;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чёткое отслеживание санитарно - гигиенического состояния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планомерная организация питания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реабилитационную работу: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обязательное медицинское обследование.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Блок 2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. Просветительско-воспитательной работы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предполагает: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организацию «Дней здоровья», внеурочной деятельности и воспитательной работы здоровье сберегающей направленности;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включение в учебный план школы образовательных программ,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ОБЖ, физической культуры)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Блок 3.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Рациональной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предполагает: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соблюдение гигиенических норм в организации учебной нагрузки;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использование приёмов индивидуализации обучения;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строгое соблюдение гигиенических требований к использованию технических средств в учебном процессе;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использование здоровье сберегающих технологий, форм и методов в организации учебной деятельности;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предупреждение проблем развития ребёнка;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обеспечение адаптации на разных этапах обучения;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развитие познавательной и учебной мотивации;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формирование навыков саморегуляции и здорового жизненного стиля;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совершенствование деятельности психолого - медико - педагогической службы школы для своевременной профилактики психологического и физиологического состояния учащихся и совершенствованию здоровье сберегающих технологий обучения;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психолого-медико-педагогической и коррекционной помощи учащимся.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Блок 4.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 Организации физкультурно-оздоровительной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предполагает: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регулярное проведение спортивно-оздоровительных мероприятий с целью профилактики заболеваний и приобщение к здоровому досугу;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привлечение системы кружковой, внеклассной и внеурочной деятельности к формированию здорового образа жизни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динамических перемен, физкультпауз на уроках;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эффективная работа с учащимися всех групп здоровья (включая занятия ЛФК), родителей к физической культуре и спорту, различным формам оздоровительной работы.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Блок 5.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Здоровье сберегающей инфраструктуры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предполагает: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соответствие помещения школы гигиеническим нормативам;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наличие в образовательном учреждении состава специалистов, обеспечивающих здоровье сберегающую работу;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-оснащённость физкультурного зала, спортплощадки, медицинского кабинета, школьной столовой.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Блок 6.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Организации системы просветительской и методической работы с педагогами и родителями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предполагает: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проведение в ОУ постоянно действующих лекториев по различным вопросам роста и развития обучающихся и их здоровья;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повышение уровня знаний в области вопросов здоровье сбережения;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обеспеченность ОУ необходимой научно-методической литературой.</w:t>
      </w:r>
    </w:p>
    <w:p w:rsidR="005E46ED" w:rsidRPr="00DA4AA3" w:rsidRDefault="005E46ED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 мониторинга здоровье сберегающей деятельности МАОУ СОШ № 1.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1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Целостность системы формирования культуры здорового и безопасного образа жизни обучающихся (организация здоровье сберегающей деятельности ОУ и готовность учителей к реализации здоровье сберегающей деятельности)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Позиционирование школы в качестве здоровьесберегающего ОУ;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Вовлечение школы в сетевое взаимодействие системы здоровьесберегающих технологий школ, научно-педагогических и общественных организаций;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Готовность учителей к участию в здоровьеохранной работе;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методической работы по повышению квалификации педагогических кадров в области здоровьесберегающего образования;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самоанализа школы - внутреннего мониторинга здоровьесберегающей деятельности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Реализация здоровье сберегающих требований к инфраструктуре ОУ.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Выполнение здоровьесберегающих требований к размещению ОУ, земельному участку, зданию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горячего питания обучающихся;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Выполнение здоровьесберегающих требований к воздушно-тепловому режиму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Выполнение здоровьесберегающих требований к естественному и искусственному освещению;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Выполнение здоровье 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3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. Рациональная организация образовательного процесса и использование здоровье сберегающих технологий при реализации образовательного процесса в школе.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Соблюдение санитарных норм, предъявляемых к организации учебного процесса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Применение здоровьесберегающих технологий в образовательном процессе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Психологические основы здоровьесберегающей организации учебного процесса школы.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Раздел 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Реализация здоровьесберегающих технологий уроков физической культуры и спорта в здоровьеохранной деятельности ОУ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Состояние физкультурно-спортивного комплекса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уроков физвоспитания в школе;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Физическое воспитание в режиме дня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Внеклассная физкультурно-спортивная работа;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Контроль за выполнением обучающимися школы нормативов двигательной активности;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Комплексная оценка физической подготовленности учащихся школы.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5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Образовательная и воспитательная работа по организации системы формирования приоритетов ЗОЖ обучающихся.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образовательной работы в ОУ в рамках учебных дисциплин здоровьеохранного блока;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воспитательной работы в ОУ в области формирования культуры здорового образа жизни обучающихся;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Участие обучающихся и их родителей в здоровьеохранной работе ОУ.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профилактики употребления ПАВ в среде обучающихся: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Программа профилактики употребления ПАВ учащимися;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Выявление факторов риска распространения ПАВ в среде обучающихся;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безопасной поддерживающей образовательной среды.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комплексного сопровождения системы формирования ЗОЖ обучающихся (система медицинского обслуживания обучающихся):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медицинского обслуживания обучающихся;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Комплексных показателей состояния здоровья учащихся.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системы мониторинга формирования культуры ЗОЖ обучающихся (средствами психологических технологий, анкетирования и социологических опросов: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психологического сопровождения здоровьесберегающего образовательного процесса в ОУ;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Программа диагностики психологических характеристик обучающихся, связанных с показателями их здоровья;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Программа анкетирования показателей здоровья и образа жизни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Оценка формирования у учащихся, их родителей и учителей школы мотивации ведения ЗОЖ, обобщение аналитической информации в форме отчётов ОУ.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Здоровьесберегающие средства и технологии, применяемые в условиях образовательного учреждения:</w:t>
      </w:r>
    </w:p>
    <w:p w:rsidR="005E46ED" w:rsidRPr="00DA4AA3" w:rsidRDefault="005E46ED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данной работы: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привитие норм ЗОЖ на основе отказа от вредных привычек, соблюдение режима дня, спортивного режима, использование оздоровительных сил природы.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1.Гигиенические средства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(санитарно-гигиенические средства здоровье сберегающие технологии):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Требования к материально-техническому состоянию здания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влажной уборки помещений, регулярное проветривание классов;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Обеспечение рационального уровня учебной нагрузки во избежание переутомления;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рационального питания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Соблюдение общего режима дня учащихся – режима двигательной активности, режима питания и сна;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Формирование ЗОЖ;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Личная и общественная гигиена;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Привитие детям элементарных навыков при мытье рук, использование носового платка при чихании и кашле и т.д.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порядка проведения прививок учащихся с целью предупреждения инфекций.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2.Средства двигательной направленности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(здоровье сберегающие технологии физкультуры и спорта):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Уроки физкультуры с комплексами физических упражнений;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Физкультминутки на уроках и подвижные перемены;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Различные виды оздоровительной гимнастики (пальчиковая, дыхательная, для коррекции зрения и пр.), лечебная физкультура;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Эмоциональные разрядки и «минутки покоя», подвижные игры, психогимнастика, тренинги и др.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3.Средства организации благоприятной психолого-педагогической среды ОУ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(психологические здоровье сберегающие технологии):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Обеспечение положительного эмоционального климата в учебном коллективе и в процессе взаимодействия учитель-ученик;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Всесторонняя психофизическая диагностика всех личностных сфер обучающихся в процессе их развития.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4.Средства педагогического воздействия,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(здоровье сберегающие образовательные технологии):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Интеграция оздоровительной деятельности в образовательный процесс;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Системный подход к организации образовательной деятельности;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Модернизация содержания образования, разработка интерактивных курсов здоровье сберегающей направленности для всех ступеней обучения.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5.Профилактические и закаливающие средства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(воспитательная работа по формированию ЗОЖ):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просветительского лектория;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Культурно-массовые мероприятия;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Работа с семьёй обучающегося (пропаганда ЗОЖ через систему занятий в родительском лектории):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- Массовые оздоровительные мероприятия с участием родителей (спортивно-оздоровительные праздники, тематические праздники здоровья, экскурсии)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Модель личности ученика.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к ЗОЖ ребёнка на основе здоровье сберегающих технологий является приоритетным направлением деятельности школы. В качестве основополагающей линии развития школы в этом направлении выбрана концепция здоровье сберегающего образования. Центром всех учебновоспитательных воздействий является конкретный ученик, и, все способы и формы организации школьной жизни подчинены целям развития его всесторонней личности. Модель технологий обучения в здоровьесберегающей школе существенно отличается от других существующих моделей и педагогических систем. Они предоставляют ученику большую свободу выбора в процессе обучения. В ее рамках ученик не подстраивается под сложившийся обучающий стиль учителя.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Учитель, обладающий разнообразным технологическим инструментарием, согласует свои приёмы и методы работы с познавательным стилем ребёнка.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 сбережения.Учёт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вариативностью образовательной среды на основе принципов профилизации обучения;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дифференциацией обучения;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индивидуализацией учебного процесса с учётом личностных особенностей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разработкой индивидуальных образовательных программ для детей с особенностями развития и педагогически запущенных детей;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индивидуальными портфолио в системе дистанционного образования.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 сбережения учащихся.</w:t>
      </w:r>
    </w:p>
    <w:p w:rsidR="005E46ED" w:rsidRPr="00DA4AA3" w:rsidRDefault="00FF0718" w:rsidP="00DA4AA3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Для этого была создана прогнозируемая модель личности ученика: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знание основ и выполнение правил личной гигиены;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владение основами личной гигиены и ЗОЖ.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знание основ и выполнение правил личной гигиены;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владение основами личной гигиены и ЗОЖ;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знание основ строения и функционирования организма человека;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знание изменений в организме человека в пубертатный период;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умение оценивать своё физическое и психическое состояние;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знание влияния алкоголя, курения, наркомании на здоровье человека;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поддержание физической формы;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телесно-мануальные навыки, связанные с укреплением силы, выносливости, ловкости;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гигиена умственного труда.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стремление к самосовершенствованию, саморазвитию и профпригодности через физическое совершенствование и заботу о своём здоровье;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убеждение в пагубности для здоровья и дальнейшей жизни вредных привычек;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знание различных оздоровительных систем;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умение поддерживать здоровый образ жизни, индивидуальный для каждого человека;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способность вырабатывать индивидуальный образ жизни;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гигиена умственного труда.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культуру физиологическую (способность управлять физиологическими процессами и наращивать резервные мощности организма);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культуру физическую (способность управлять физическими движениями);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культуру психологическую (способность управлять своими чувствами и эмоциями);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культуру интеллектуальную (способность управлять своими мыслями и контролировать их).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Базовыми компонентами на всех ступенях являются: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формирование ценностного отношения к вопросам, касающимся здоровья и ЗОЖ;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формирование системы знаний по овладению методами оздоровления организма;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формирование положительной мотивации, направленной на занятия физическими упражнениями, различными видами спорта;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формирование основ медицинских знаний по вопросам оказания доврачебной помощи себе и другому человеку.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Методы контроля над реализацией программы: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     - проведение заседаний Методического совета школы и МО классных руководителей;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создание методической копилки опыта по здоровьесберегающему направлению воспитательной работы;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посещение и взаимопосещение уроков, проводимых по ЗОТ;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мониторинг состояния здоровья учащихся и морально-психологического климата в школе;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сбор статистики о динамике развития мотивации к обучению;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контроль организации учебного процесса, распределением учебной нагрузки, объёмом домашних заданий, внешкольной образовательной деятельностью учащихся по формированию здорового образа жизни.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Основные направления деятельности программы и предполагаемые формы работы: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Организационное направление: в нём представлены главные общешкольные мероприятия с участием всех членов координационного совета;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Диагностическое направление: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в нём отражена система действий для создания «паспорта здоровья класса»;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Спортивно- оздоровительное направление: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раскрывает основные направления деятельности содействующей укреплению здоровья, всестороннему развитию личности на основе овладения личной физической культурой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Медицинское сопровождение: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представлены мероприятия направленные на профилактику, диагностику и сохранения физического здоровья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Просветительское направление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(система просветительской и методической работы с участниками образовательного процесса): освещает просветительскую деятельность с родителями учащихся и классными руководителями.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Психолого-педагогическое сопровождение: в нём освещены мероприятия направленные на организацию психологического сопровождения учащихся.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Ниже представлены задачи и мероприятия направленные на реализацию программы «здоровье» по направлениям.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Организационное направление.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Задача: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в комплексе реализацию программы «Здоровая школа». Данное направление работы предполагает: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заседание и работа координационного совета по разработке критериев здоровьесбережению и этапов реализации программы по здоровьесберегательной деятельностью ОУ;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проведение общешкольных родительских собраний;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работа секции по здоровьесбережению в ШМО;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работа координационного совета контроля реализации этапов программы «Здоровая школа».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Диагностическое направление.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Задача: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Создание паспорта «Здоровья».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текущая заболеваемость, в том числе скрытая (ребёнок не обращается к врачу, а 2-3 дня находится дома под наблюдением родителей); 3) режим дня, бытовые условия; внешкольная занятость дополнительными занятиями.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Диагностическое направление предполагает: Проведение мониторинга состояния здоровья, в ходе которого выявляются: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 общее состояние здоровья, наличие хронических заболеваний;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2.текущая заболеваемость, в том числе скрытая (ребёнок не обращается к врачу, а 2-3 дня находится дома под наблюдением родителей):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3.режим дня, бытовые условия; внеурочная занятость дополнительными занятиями.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Спортивно- оздоровительное направление.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Задача: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Содействовать укреплению здоровья, всестороннему развитию личности на основе овладения личной физической культурой.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Спортивно-оздоровительное направление предполагает: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-организацию спортивных мероприятий с целью профилактики заболеваний и приобщение к здоровому досугу;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привлечение системы кружковой, внеклассной и внешкольной работы к формированию здорового образа жизни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Медицинское сопровождение.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Задача: профилактика и снижение уровня заболеваемости учащихся.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Медицинское направление предполагает: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создание соответствующих санитарным требованиям условий для воспитания и обучения детей и формирование их здоровья: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-составление расписания на основе санитарно-гигиенических требований;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-проведение физкультминуток;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-гигиеническое нормирование учебной нагрузки и объема домашних заданий с учетом школьного расписания, режима дня;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-четкое отслеживание санитарно - гигиенического состояния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планомерная организация горячего питания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-реабилитационную работу;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-обязательное медицинское обследование.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Просветительское направление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Задача: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создать систему непрерывного образования классных руководителей и родителей учащихся по программе «Здоровье»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Просветительское направление предполагает: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организацию деятельности с учащимися и их родителями по профилактике табакокурения, алкоголизма, наркомании;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пропаганду здорового образа жизни (тематические классные часы, лекции, конкурсы рисунков, плакатов,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ОБЖ, физической культуры).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Психолого-педагогическое сопровождение.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и сопровождение психолого - педагогического сопровождения учащихся: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создать условия для психологической поддержки учащихся и педагогов;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помочь ребёнку в решении личностных проблем возрастного развития;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помочь педагогу в решении профессиональных и личностных проблем;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выявить учащихся с трудностями в развитии;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организовать обучение педагогов освоению приёмов саморегуляции и способов укрепления здоровья;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обеспечить Психолого-педагогическое сопровождение учащихся с трудностями в развитии.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Психолого-педагогическое направление предполагает: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использование здоровьесберегающих технологий, форм и методов в организации учебной деятельности;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предупреждение проблем развития ребёнка;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обеспечение адаптации на разных этапах обучения;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развитие познавательной и учебной мотивации;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формирование навыков саморегуляции и здорового жизненного стиля;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совершенствование деятельности психолого - медико-педагогической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организация психолого-медико-педагогической и коррекционной помощи учащимся.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Реализация основных направлений программы: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 Убеждение учащихся ежедневно выполнять утреннюю гимнастику, соблюдать режим труда и отдыха школьника.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 Посильные домашние задания, которые должны составлять не более одной трети выполняемой работы в классе.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 Проведение динамических пауз и подвижных игр во время учебного дня.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4. Контроль над сменой видов деятельности школьников в течение дня;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5. Проведение ежедневной влажной уборки, проветривание классных комнат на переменах, озеленение классных помещений комнатными растениями.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6. Ежемесячное проведение генеральных уборок классных помещений.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7. Контроль условий теплового режима и освещённости классных помещений.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8. Обеспечение каждого учащегося горячим питанием.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9. В рамках обучения детей правильному отношению к собственному здоровью проведение бесед, классных часов с учётом возрастных особенностей детей с привлечением родителей 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10. Привлечение учащихся к занятиям во внеурочное время в спортивных секциях, действующих в школе.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11. 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12. Обучение учащихся оказанию первой медицинской помощи.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Перечень основных мероприятий по реализации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программы «Центр Здоровье» на 2020-2025 годы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1.Анализ заболеваний и мониторинг результатов.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 Составление социологических карт по классам: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Группа «риска» 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Проблемные семьи;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Многодетные семьи;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Малообеспеченные семьи;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Неполные семьи;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Дети с хроническими заболеваниями.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 Микроисследования: «Здоровье школьника»; «Характеристика уровня здоровья школьников»; «Режим дня»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4. Тестирование психофизического состояния учащихся.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5. Опрос родителей: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Какую помощь могут оказать родители в организации здоровьесберегающей деятельности школы;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Что могут сделать родители по недопущению появления вредных привычек у детей.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6. Родительские лектории «Как сберечь здоровье?»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7. Оформление тематических стендов (выставок, уголков здоровья)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8. Выпуск буклетов, публикаций, методических рекомендаций.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9. Ознакомление с опытом работы других школ по теме.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10.Проведение конкурсов 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«Самый здоровый класс»;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«Самый спортивный класс»,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«Лучший спортсмен»».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11.Выпуск стенгазеты соревнований по результатам конкурса.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12.Спортивные праздники.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13.Беседы и классные часы о здоровом образе жизни.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14.Проведение динамических пауз.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15.Обеспечение правильного и качественного питания в школе и дома.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16.Работа с обучающимися, мотивированными на успешное обучение, с целью избежания перегрузок.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Применение разнообразных форм работы: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1.Учёт состояния детей: анализ медицинских карт; определение группы здоровья; учёт посещаемости занятий; контроль санитарно-гигиенических условий и режима работы классов.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2.Физическая и психологическая разгрузка учащихся: организация работы спортивных секций, кружков, , проведение дополнительных уроков физической культуры; динамические паузы; индивидуальные занятия; организация спортивных перемен; дни здоровья;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3.Урочная и внеурочная работа: открытые уроки учителей физической культуры, ОБЖ; открытые классные и общешкольные мероприятия физкультурно-оздоровительной направленности; спортивные кружки и секции: баскетбол, волейбол, шашки и шахматы.</w:t>
      </w:r>
    </w:p>
    <w:p w:rsidR="005E46ED" w:rsidRPr="00A17F89" w:rsidRDefault="00FF0718" w:rsidP="00DA4A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7F8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Прогнозируемый результат: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Улучшение состояния физического и психического здоровья учащихся, его коррекция, уменьшение заболеваемости;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Создание представления об индивидуальной карте учащегося, с разработкой индивидуального маршрута здоровья;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Повышение мотивации учащихся к здоровому образу жизни;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Повышение уровня физической подготовленности учащихся;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Развитие навыков общения в коллективе на базе спортивных мероприятий, формирование командного духа;</w:t>
      </w:r>
    </w:p>
    <w:p w:rsidR="005E46ED" w:rsidRPr="00DA4AA3" w:rsidRDefault="00FF0718" w:rsidP="00DA4A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Положительная динамика состояния здоровья уч</w:t>
      </w:r>
      <w:r w:rsidR="00DA4AA3" w:rsidRPr="00DA4AA3">
        <w:rPr>
          <w:rFonts w:ascii="Times New Roman" w:hAnsi="Times New Roman" w:cs="Times New Roman"/>
          <w:sz w:val="28"/>
          <w:szCs w:val="28"/>
          <w:lang w:val="ru-RU"/>
        </w:rPr>
        <w:t>ащихся, снижение заболеваемости</w:t>
      </w:r>
      <w:r w:rsidR="00DA4A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E46ED" w:rsidRPr="00DA4AA3" w:rsidRDefault="00FF07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Календарный план реализации программы «Здоровая школа»</w:t>
      </w:r>
    </w:p>
    <w:p w:rsidR="005E46ED" w:rsidRPr="00DA4AA3" w:rsidRDefault="005E46E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8"/>
        <w:gridCol w:w="5244"/>
        <w:gridCol w:w="1754"/>
      </w:tblGrid>
      <w:tr w:rsidR="005E46ED">
        <w:tc>
          <w:tcPr>
            <w:tcW w:w="1568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проведения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6ED">
        <w:tc>
          <w:tcPr>
            <w:tcW w:w="1568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«Ц. Здоровье»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Педагог- психолог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учителя физкультуры</w:t>
            </w: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воспитательных и спортивных мероприятий, обеспечивающих формирование здорового образа жизни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5E46ED" w:rsidRPr="00A17F89">
        <w:tc>
          <w:tcPr>
            <w:tcW w:w="1568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ВВР</w:t>
            </w: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Применение на уроках здоровьесозидающих технологий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Систематическая диагностика состояния здоровья учащихся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выполнения норм Сан ПиНа и охраны труда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:rsidR="005E46ED" w:rsidRPr="00DA4AA3" w:rsidRDefault="003967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2024– 2029</w:t>
            </w:r>
            <w:r w:rsidR="00FF0718"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гг.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Ежегодно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раз в четверть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(ежегодно)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E46ED">
        <w:trPr>
          <w:trHeight w:val="1556"/>
        </w:trPr>
        <w:tc>
          <w:tcPr>
            <w:tcW w:w="1568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Заместитель директора по ВВР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Классные руководители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«Ц. Здоровье»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состояния здоровья учащихся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раз в полугодие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6ED">
        <w:tc>
          <w:tcPr>
            <w:tcW w:w="1568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ВВР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Корректировка учебной программы по физической культуре в соответствии с результатами анализа здоровья учащихся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четверть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(ежегодно)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6ED">
        <w:tc>
          <w:tcPr>
            <w:tcW w:w="1568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 физкультуры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музыкальных и спортивных перемен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«часа здоровья» на третьем уроке в начальной школе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Систематически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6ED">
        <w:tc>
          <w:tcPr>
            <w:tcW w:w="1568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«Ц. Здоровье»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Организация внеклассной работы по физической культуре после уроков</w:t>
            </w:r>
          </w:p>
        </w:tc>
        <w:tc>
          <w:tcPr>
            <w:tcW w:w="1710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6ED">
        <w:tc>
          <w:tcPr>
            <w:tcW w:w="1568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Заместитель директора по ВВР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«Ц. Здоровье»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Проведение традиционных общешкольных спортивных соревнований и спортивно-оздоровительных мероприятий в школе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Организация и проведение туристических слётов и </w:t>
            </w: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походов Дней здоровья с привлечением родителей учащихся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зон отдыха и психологической разгрузки для учащихся и учителей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Ежегодно по плану школы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Ежегодно по плану школы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E46ED" w:rsidRDefault="00396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202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FF0718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6ED">
        <w:tc>
          <w:tcPr>
            <w:tcW w:w="1568" w:type="dxa"/>
          </w:tcPr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«Ц. Здоровье»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Содействие в проведении медико-профилактическим мероприятий медицинскими работниками ФАПа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системы информированности родителей о результатах анализа состояния здоровья и профилактической работы в школе по оздоровлению детей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Организация и проведение лекций и родительских собраний по проблемам возрастных особенностей учащихся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Внедрение в образовательный процесс малых форм физического воспитания (физкультурные паузы, подвижные перемены, часы здоровья)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 травматизма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Ежегодно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Постоянно</w:t>
            </w:r>
          </w:p>
        </w:tc>
      </w:tr>
      <w:tr w:rsidR="005E46ED">
        <w:tc>
          <w:tcPr>
            <w:tcW w:w="1568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Заместитель директора по ВВР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Классные руководители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«Ц. Здоровье»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Психологическая помощь учащимся из семей мигрантов и вынужденных переселенцев по адаптации к новой жизненной ситуации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6ED">
        <w:tc>
          <w:tcPr>
            <w:tcW w:w="1568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Заместитель директора по ВВР,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социальный педагог, педагог - психолог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«Ц. Здоровье»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итоговой и промежуточной аттестации в щадящем режиме с учётом здоровья учащихся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6ED">
        <w:tc>
          <w:tcPr>
            <w:tcW w:w="1568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Администрация школы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«Ц. Здоровье»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Заместитель директора по ВВР</w:t>
            </w: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внутренней и антитеррористической безопасности и охрана труда</w:t>
            </w:r>
          </w:p>
        </w:tc>
        <w:tc>
          <w:tcPr>
            <w:tcW w:w="1710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5E46ED">
        <w:tc>
          <w:tcPr>
            <w:tcW w:w="1568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существление выборочного косметического ремонта учебных и служебных помещений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Обновление ученической мебели в кабинетах и классах школы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Поддержание здания школы в хорошем состоянии (ежегодные косметические ремонты, замена элементов систем водоснабжения, теплоснабжения, канализации, электрооснащения и др.)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:rsidR="005E46ED" w:rsidRDefault="00396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202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FF0718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5E46ED">
        <w:tc>
          <w:tcPr>
            <w:tcW w:w="1568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Заместитель директора по ВВР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 «Ц. Здоровье»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руководители</w:t>
            </w: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Преодоление адаптационного периода детей при поступлении в первый класс в щадящем режиме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:rsidR="005E46ED" w:rsidRDefault="00396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202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FF0718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6ED">
        <w:tc>
          <w:tcPr>
            <w:tcW w:w="1568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Администрация школы Заместитель директора по АХЧ,</w:t>
            </w:r>
          </w:p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социальный педагог</w:t>
            </w:r>
          </w:p>
          <w:p w:rsidR="005E46ED" w:rsidRDefault="005E4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</w:tcPr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Организация специальных занятий с дошкольниками по подготовке к школе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Лекции для родителей будущих первоклассников «Как подготовить ребёнка к школе»</w:t>
            </w:r>
          </w:p>
          <w:p w:rsidR="005E46ED" w:rsidRPr="00DA4AA3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4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качественным горячим питанием учащихся 1 – 11 классов</w:t>
            </w:r>
          </w:p>
          <w:p w:rsidR="005E46ED" w:rsidRPr="00DA4AA3" w:rsidRDefault="005E46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:rsidR="005E46ED" w:rsidRDefault="00FF07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Ежегодно</w:t>
            </w:r>
          </w:p>
        </w:tc>
      </w:tr>
    </w:tbl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Механизмы реализации программы «Здоровая школа»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Анализ дозировки учебной нагрузки: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учебные планы;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график контрольных работ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Сентябрь (ежегодно)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Анализ влияния состояния здоровья учащихся на качество знаний и уровень обученности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Январь (ежегодно)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Анализ эффективности уроков физкультуры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Апрель (ежегодно)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Итоговый анализ состояния здоровья учащихся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Май (ежегодно)</w:t>
      </w:r>
    </w:p>
    <w:p w:rsidR="005E46ED" w:rsidRPr="00DA4AA3" w:rsidRDefault="00FF0718" w:rsidP="00FF0718">
      <w:pPr>
        <w:ind w:firstLineChars="100" w:firstLine="2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Ожидаемые результаты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формирования по ступеням образования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Примитивно - поведенческий:- Формирование навыков санитарно - гигиенической культуры; Отсутствие вредных привычек(1- 2 классы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 классы); Приобщение к гигиенической культуре(4 классы); Организация ЗОЖ; Среднее звено:(5-7 классы); эмоциональный; Приобщение к ЗОЖ; Стремление к ЗОЖ( 8-9 классы); Формирование полового самосознания и ЗОЖ(10- 11 классы); Воспитание грамотного отношения к медико-профилактическим мерам как средству сохранения здоровья человека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действий по реализации программы «Центр Здоровье»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 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этап</w:t>
      </w:r>
    </w:p>
    <w:p w:rsidR="005E46ED" w:rsidRPr="00DA4AA3" w:rsidRDefault="0039674D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(2024-2025</w:t>
      </w:r>
      <w:r w:rsidR="00FF0718"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гг.)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1.Проведение семинара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«Основы воспитания и культуры здоровья школьников в системе работы классного руководителя»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Совещание при директоре по подготовке проведения совещания «Использование здоровьесберегающих технологий в процессе обучения и воспитания»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 Составление классными руководителями социального паспорта класса, паспорта здоровья.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 Заседание ученического совета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2.Проведение медицинского осмотра учащихся.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Профилактические беседы с учащимися перед каникулами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4. Тематические классные часы по программе профилактики, ДДТТ, ПБ, ЛБ.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Анкетирование всех ступеней обучения.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1.Ознакомление родителей с требованиями комплексной программы физического воспитания учащихся 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Родительские собрания на тему: «Роль семьи в воспитании потребности в ЗОЖ»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 Работа комиссии Управляющего совета школы по надзору за созданием здоровых и безопасных условий учёбы и труда.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 </w:t>
      </w: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этап</w:t>
      </w:r>
    </w:p>
    <w:p w:rsidR="005E46ED" w:rsidRPr="00DA4AA3" w:rsidRDefault="0039674D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(2025-2026</w:t>
      </w:r>
      <w:r w:rsidR="00FF0718"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гг.) Цель:</w:t>
      </w:r>
      <w:r w:rsidR="00FF0718">
        <w:rPr>
          <w:rFonts w:ascii="Times New Roman" w:hAnsi="Times New Roman" w:cs="Times New Roman"/>
          <w:sz w:val="28"/>
          <w:szCs w:val="28"/>
        </w:rPr>
        <w:t> </w:t>
      </w:r>
      <w:r w:rsidR="00FF0718" w:rsidRPr="00DA4AA3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деятельности, внесение корректив (по мере необходимости) в ее основные положения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1.Выпуск электронной копилки интересных дел по теме «Здоровье - это здорово!».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2.Реализация проекта «Здоровье в наших руках».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3.Организация цикла занятий «Здоровье - это здорово! (для педагогов)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1.Беседы, лекции «Как уберечь себя от беды».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 Школьная спартакиада.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3.Цикл классных часов: «Как уберечь себя от беды» (1-4 кл.).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«Здоровые привычки - ЗОЖ» (5-7 кл.).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«Вредные привычки и их преодоление»(8-11 кл.)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1.Совместные занятия детей и родителей, участие в, походах, спортивных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соревнованиях.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2.Общешкольные семейные спортивные праздники.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3.Тематические родительские собрания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III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этап</w:t>
      </w:r>
    </w:p>
    <w:p w:rsidR="005E46ED" w:rsidRPr="00DA4AA3" w:rsidRDefault="0039674D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(2026-2027</w:t>
      </w:r>
      <w:bookmarkStart w:id="0" w:name="_GoBack"/>
      <w:bookmarkEnd w:id="0"/>
      <w:r w:rsidR="00FF0718"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гг.)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Цель: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обобщение позитивного опыта реализации концепции системы физкультурно- оздоровительной работы школы.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Педагогический совет «Здоровье сберегающая деятельность школы: мониторинг эффективности».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 Анализ состояния психического, нравственного, физического здоровья учащихся;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 Исследование духовно- нравственного здоровья.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3. Общешкольное спортивное мероприятие с участием родителей и детей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1.Родительское собрание «Здоровье сберегающая деятельность школы: мониторинг эффективности».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2. Общешкольное спортивное мероприятие с участием родителей и детей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Традиционные мероприятия на всех этапах реализации программы «Центр Здоровье»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Сентябрь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Выполнение и соблюдение норм и правил СанПинов (шум, освещённость, воздушная среда, размеры мебели, организация питания, ассортимент и качество пищи, расследование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Мониторинг показателей здоровья школьников (группа здоровья, физкультурная группа здоровья).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дежурства по школе и по классам.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Проведение внутришкальных и участие в районных спортивно-массовых соревнованиях.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внеурочной занятости: работы кружков и секций.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Включение в планы по руководству и контролю вопросов, способствующих улучшению работы школы по здоровье сбережению.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питания учащихся.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Проведение физкультминуток, подвижных игр на переменах.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Обеспечение контроля занятости детей во внеурочное время (систематически).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Октябрь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работы по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Проведение лекций, бесед, классных часов по формированию ЗОЖ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Физкультминутки (ежедневно).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Обеспечение надлежащих психолого- педагогических условий (психологический климат в классах, наличие эмоциональных разрядок, стиль общения педагога с детьми, индивидуальный подход и др.).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Мониторинг занятости учащихся в спортивных секциях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Подвижные игры на переменах (ежедневно).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контроля питания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Планирование занятости учащихся в каникулярный период.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Ноябрь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Проведение мероприятий, приуроченных к празднику « День матери».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  Проведение классных часов и мероприятий по теме « Курение - вред». Итог: выпуск плакатов, посвящённых борьбе с курением и наркотиками.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контроля питания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Физкультминутки и динамические паузы (систематически)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Мониторинг заболеваемости учащихся и педагогов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Отчёты о проделанной работе по здоровьесбережению.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Декабрь</w:t>
      </w:r>
    </w:p>
    <w:p w:rsidR="005E46ED" w:rsidRPr="00DA4AA3" w:rsidRDefault="00FF0718" w:rsidP="00FF0718">
      <w:pPr>
        <w:ind w:leftChars="139" w:left="278" w:firstLineChars="50" w:firstLine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открытых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воспитательных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часов,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мероприятий,посвящённых всемирному дню борьбы со СПИДом.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Организация контроля питания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Физкультминутки и динамические паузы (ежедневно).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каникулярного отдыха и оздоровления детей.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Январь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Открытые классные часы «Тренинг здорового образа жизни».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Физкультминутки и динамические паузы.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контроля питания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Мониторинг заболеваемости учащихся и педагогов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Мониторинг занятости учащихся в спортивных секциях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Осуществления мер, предупреждающих распространение инфекционных заболеваний среди учащихся.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Учёт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 участия школьников в мероприятиях, пропагандирующих здоровый образ жизни.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Февраль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День защитника Отечества.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Физкультминутки и динамические паузы.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контроля питания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Март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Планирование занятости учащихся в каникулярный период.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Подготовка ко Дню здоровья. Физкультминутки и динамические паузы.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Антинаркотический месячник «Будем жить!».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контроля питания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каникулярного отдыха и оздоровления детей.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Апрель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Всемирный день здоровья.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Мониторинг заболеваемости учащихся и педагогов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контроля питания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Благоустройство школьной территории.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Динамические паузы, физкультминутки.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Май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Подготовительная работа к организации занятости учащихся в летний период.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Мероприятия, посвящённые Дню Победы.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Организация контроля питания.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Учёт участия школьников в мероприятиях, пропагандирующих здоровый образ жизни.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Июнь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Международный день защиты детей.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Всемирный день защиты окружающей среды.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Работа по плану летнего пришкольного оздоровительного лагеря «Мечта»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реализации программы «Центр Здоровье»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формирование системы физкультурно- оздоровительной работы школы через совместную деятельность медицинских работников и педагогов по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ребенка;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осуществление систематического контроля состояния здоровья учащихся и учителей на основе организации профилактических осмотров, первичной профилактики;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снижение я заболеваемости всех участников образовательного процесса;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создание компьютерного банка данных о состоянии здоровья каждого учащегося на всех ступенях образования, для использования совершенствования модели медико- психолого- педагогического сопровождения учащихся;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повышение уровня знаний по вопросам здоровья и его сохранения.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Модель формирования здоровьесберегающей среды в МАОУ СОШ № 1 с учётом индивидуального подхода к учащимся: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Учащийся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Члены семьи учащегося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Педагоги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Привлечённые специалисты и организации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Ценности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Осознание причин своих личностных, и других переживаний, особенностей формирования межличностных отношений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 xml:space="preserve">Осмысление мотивов, потребностей, устремлений, установок, отношений, особенностей поведения и эмоционального реагирования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Открытие системы ценностей подростка внутреннего происхождения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Достижение соответствия между декларируемыми и реально-действующими ценностями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Сохранение и укрепление здоровья обучающихся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Осознание ценности здоровья и активно-познавательное стремление к его совершенствованию, индивидуальная информированность и способность принимать ответственные эффективные решения, определяющие структуру и качество жизни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Удовлетворение потребностей учащегося в ЗОЖ, формирование потребности в соблюдении элементарных гигиенических норм и правил, выведение подростка в режим саморазвития, самовоспитания</w:t>
      </w:r>
    </w:p>
    <w:p w:rsidR="005E46ED" w:rsidRPr="00DA4AA3" w:rsidRDefault="00FF0718" w:rsidP="00FF0718">
      <w:pPr>
        <w:ind w:firstLineChars="1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Сохранение и развитие здоровья учащегося при его оптимальной трудоспособности и социальной активности, формирование системы умений и здоровьеформирующих технологий и стратегий</w:t>
      </w:r>
    </w:p>
    <w:p w:rsidR="005E46ED" w:rsidRPr="00DA4AA3" w:rsidRDefault="00FF0718" w:rsidP="00FF0718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Формирование доминантной установки на восприятие позитивных сторон реальности и защиту от негативных влияний среды.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Функции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Самореализации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Психофизиологическая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Эстетически-познавательная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lastRenderedPageBreak/>
        <w:t>Психотерапевтическая</w:t>
      </w:r>
    </w:p>
    <w:p w:rsidR="005E46ED" w:rsidRPr="00DA4AA3" w:rsidRDefault="00FF0718" w:rsidP="00FF0718">
      <w:pPr>
        <w:ind w:firstLineChars="600" w:firstLine="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Аспекты</w:t>
      </w:r>
    </w:p>
    <w:p w:rsidR="005E46ED" w:rsidRPr="00DA4AA3" w:rsidRDefault="00FF0718" w:rsidP="00FF0718">
      <w:pPr>
        <w:ind w:firstLineChars="600" w:firstLine="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Личностный</w:t>
      </w:r>
    </w:p>
    <w:p w:rsidR="005E46ED" w:rsidRPr="00DA4AA3" w:rsidRDefault="00FF0718" w:rsidP="00FF0718">
      <w:pPr>
        <w:ind w:firstLineChars="600" w:firstLine="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Командный</w:t>
      </w:r>
    </w:p>
    <w:p w:rsidR="005E46ED" w:rsidRPr="00DA4AA3" w:rsidRDefault="00FF0718" w:rsidP="00FF0718">
      <w:pPr>
        <w:ind w:firstLineChars="600" w:firstLine="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Образовательный</w:t>
      </w:r>
    </w:p>
    <w:p w:rsidR="005E46ED" w:rsidRPr="00DA4AA3" w:rsidRDefault="00FF0718" w:rsidP="00FF0718">
      <w:pPr>
        <w:ind w:firstLineChars="600" w:firstLine="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Деятельностный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Консультации, беседы, инструктажи, тренинги, семинары-практикумы, дни открытых дверей, конференции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(с позиций трёх уровней отношения учащегося к своему здоровью);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Когнитивный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Эмоциональный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- Поведенческий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Позитивное отношение учащегося к себе, самоуважение; Формирование дифференцированных обобщённых знаний о себе в процессе деятельности и общения с окружающими;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Включенность в культурнооздоровительную деятельность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t>Данная программа «Здоровье» рассчитана на 5 лет и предполагает пост</w:t>
      </w:r>
      <w:r w:rsidRPr="00DA4AA3">
        <w:rPr>
          <w:rFonts w:ascii="Times New Roman" w:hAnsi="Times New Roman" w:cs="Times New Roman"/>
          <w:sz w:val="28"/>
          <w:szCs w:val="28"/>
          <w:lang w:val="ru-RU"/>
        </w:rPr>
        <w:softHyphen/>
        <w:t>янную работу по её дополнению и совершенствованию.</w:t>
      </w:r>
    </w:p>
    <w:p w:rsidR="005E46ED" w:rsidRPr="00DA4AA3" w:rsidRDefault="00FF0718" w:rsidP="00FF07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AA3">
        <w:rPr>
          <w:rFonts w:ascii="Times New Roman" w:hAnsi="Times New Roman" w:cs="Times New Roman"/>
          <w:sz w:val="28"/>
          <w:szCs w:val="28"/>
          <w:lang w:val="ru-RU"/>
        </w:rPr>
        <w:t>Успешность осуществления поставленной цели будет во многом зависеть от включенности педагогического коллектива в процесс реализации данной программы, осознанного понимания каждым учителем значимости стоящих перед ним задач.</w:t>
      </w:r>
    </w:p>
    <w:p w:rsidR="005E46ED" w:rsidRPr="00DA4AA3" w:rsidRDefault="005E4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46ED" w:rsidRPr="00DA4AA3" w:rsidRDefault="005E46E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E46ED" w:rsidRPr="00DA4AA3" w:rsidSect="000F62E9">
      <w:pgSz w:w="11906" w:h="16838"/>
      <w:pgMar w:top="851" w:right="849" w:bottom="184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8472A"/>
    <w:rsid w:val="000668AB"/>
    <w:rsid w:val="000F62E9"/>
    <w:rsid w:val="0039674D"/>
    <w:rsid w:val="005E46ED"/>
    <w:rsid w:val="00633110"/>
    <w:rsid w:val="00A17F89"/>
    <w:rsid w:val="00DA4AA3"/>
    <w:rsid w:val="00ED1DC8"/>
    <w:rsid w:val="00FF0718"/>
    <w:rsid w:val="6E7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17F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7F89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17F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7F89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30</Pages>
  <Words>9091</Words>
  <Characters>51821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8</cp:revision>
  <dcterms:created xsi:type="dcterms:W3CDTF">2023-03-19T06:27:00Z</dcterms:created>
  <dcterms:modified xsi:type="dcterms:W3CDTF">2025-06-27T00:39:00Z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6973393870D241EDA432B9AF77158279</vt:lpwstr>
  </property>
</Properties>
</file>