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62" w:rsidRDefault="007C3482" w:rsidP="00E12062">
      <w:pPr>
        <w:spacing w:before="91"/>
        <w:ind w:left="5436"/>
      </w:pPr>
      <w:r w:rsidRPr="007C3482">
        <w:rPr>
          <w:noProof/>
          <w:color w:val="C0000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26" type="#_x0000_t160" style="position:absolute;left:0;text-align:left;margin-left:180.05pt;margin-top:-24.2pt;width:396.55pt;height:45.1pt;z-index:251660288" adj="0" fillcolor="#c00000" strokecolor="#c00000">
            <v:shadow color="#868686"/>
            <v:textpath style="font-family:&quot;Times New Roman&quot;;v-text-kern:t" trim="t" fitpath="t" xscale="f" string="МОДЕЛЬ &#10;СОЦИАЛЬНО-ПСИХОЛОГО-ПЕДАГОГИЧЕСКОЙ&#10; СЛУЖБЫ МАОУ &quot;СОШ №1&quot;"/>
          </v:shape>
        </w:pict>
      </w:r>
      <w:r w:rsidR="00E12062">
        <w:rPr>
          <w:color w:val="FFFFFF"/>
        </w:rPr>
        <w:t>Диагностика</w:t>
      </w:r>
    </w:p>
    <w:p w:rsidR="00BB362B" w:rsidRDefault="00BB362B">
      <w:r>
        <w:rPr>
          <w:noProof/>
          <w:lang w:eastAsia="ru-RU"/>
        </w:rPr>
        <w:pict>
          <v:group id="_x0000_s1062" style="position:absolute;margin-left:319.2pt;margin-top:169pt;width:192.85pt;height:284.9pt;z-index:251676672;mso-position-horizontal-relative:page" coordorigin="817,300" coordsize="1967,4904">
            <v:shape id="_x0000_s1063" style="position:absolute;left:837;top:320;width:1927;height:4864" coordorigin="837,320" coordsize="1927,4864" path="m2443,320r-1285,l1085,328r-68,25l957,390r-49,50l870,500r-25,67l837,641r,4222l845,4936r25,68l908,5064r49,49l1017,5151r68,25l1158,5184r1285,l2516,5176r68,-25l2644,5113r49,-49l2731,5004r25,-68l2764,4863r,-4222l2756,567r-25,-67l2693,440r-49,-50l2584,353r-68,-25l2443,320xe" fillcolor="#9bba58" stroked="f">
              <v:path arrowok="t"/>
            </v:shape>
            <v:shape id="_x0000_s1064" style="position:absolute;left:837;top:320;width:1927;height:4864" coordorigin="837,320" coordsize="1927,4864" path="m837,641r8,-74l870,500r38,-60l957,390r60,-37l1085,328r73,-8l2443,320r73,8l2584,353r60,37l2693,440r38,60l2756,567r8,74l2764,4863r-8,73l2731,5004r-38,60l2644,5113r-60,38l2516,5176r-73,8l1158,5184r-73,-8l1017,5151r-60,-38l908,5064r-38,-60l845,4936r-8,-73l837,641xe" filled="f" strokecolor="#70883e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817;top:300;width:1967;height:4904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inset="0,0,0,0">
                <w:txbxContent>
                  <w:p w:rsidR="00E12062" w:rsidRPr="00BB362B" w:rsidRDefault="00E12062" w:rsidP="00E12062">
                    <w:pPr>
                      <w:ind w:left="142" w:right="74" w:hanging="1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BB362B">
                      <w:rPr>
                        <w:b/>
                        <w:sz w:val="26"/>
                        <w:szCs w:val="26"/>
                      </w:rPr>
                      <w:t>Психологическое</w:t>
                    </w:r>
                    <w:r w:rsidRPr="00BB362B">
                      <w:rPr>
                        <w:b/>
                        <w:spacing w:val="1"/>
                        <w:sz w:val="26"/>
                        <w:szCs w:val="26"/>
                      </w:rPr>
                      <w:t xml:space="preserve"> </w:t>
                    </w:r>
                    <w:r w:rsidRPr="00BB362B">
                      <w:rPr>
                        <w:b/>
                        <w:sz w:val="26"/>
                        <w:szCs w:val="26"/>
                      </w:rPr>
                      <w:t>консультирование,</w:t>
                    </w:r>
                    <w:r w:rsidRPr="00BB362B">
                      <w:rPr>
                        <w:b/>
                        <w:spacing w:val="-52"/>
                        <w:sz w:val="26"/>
                        <w:szCs w:val="26"/>
                      </w:rPr>
                      <w:t xml:space="preserve"> </w:t>
                    </w:r>
                    <w:r w:rsidRPr="00BB362B">
                      <w:rPr>
                        <w:b/>
                        <w:sz w:val="26"/>
                        <w:szCs w:val="26"/>
                      </w:rPr>
                      <w:t>профилактика,</w:t>
                    </w:r>
                    <w:r w:rsidRPr="00BB362B">
                      <w:rPr>
                        <w:b/>
                        <w:spacing w:val="1"/>
                        <w:sz w:val="26"/>
                        <w:szCs w:val="26"/>
                      </w:rPr>
                      <w:t xml:space="preserve"> </w:t>
                    </w:r>
                    <w:r w:rsidRPr="00BB362B">
                      <w:rPr>
                        <w:b/>
                        <w:sz w:val="26"/>
                        <w:szCs w:val="26"/>
                      </w:rPr>
                      <w:t>просвещение</w:t>
                    </w:r>
                  </w:p>
                  <w:p w:rsidR="00E12062" w:rsidRPr="00BB362B" w:rsidRDefault="00E12062" w:rsidP="00E12062">
                    <w:pPr>
                      <w:spacing w:before="162" w:line="244" w:lineRule="auto"/>
                      <w:ind w:left="142" w:right="74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BB362B">
                      <w:rPr>
                        <w:b/>
                        <w:sz w:val="26"/>
                        <w:szCs w:val="26"/>
                      </w:rPr>
                      <w:t>Служба психолога для</w:t>
                    </w:r>
                    <w:r w:rsidRPr="00BB362B">
                      <w:rPr>
                        <w:b/>
                        <w:spacing w:val="-52"/>
                        <w:sz w:val="26"/>
                        <w:szCs w:val="26"/>
                      </w:rPr>
                      <w:t xml:space="preserve"> </w:t>
                    </w:r>
                    <w:r w:rsidRPr="00BB362B">
                      <w:rPr>
                        <w:b/>
                        <w:sz w:val="26"/>
                        <w:szCs w:val="26"/>
                      </w:rPr>
                      <w:t>учителей, родителей,</w:t>
                    </w:r>
                    <w:r w:rsidRPr="00BB362B">
                      <w:rPr>
                        <w:b/>
                        <w:spacing w:val="1"/>
                        <w:sz w:val="26"/>
                        <w:szCs w:val="26"/>
                      </w:rPr>
                      <w:t xml:space="preserve"> </w:t>
                    </w:r>
                    <w:r w:rsidRPr="00BB362B">
                      <w:rPr>
                        <w:b/>
                        <w:sz w:val="26"/>
                        <w:szCs w:val="26"/>
                      </w:rPr>
                      <w:t>учащихся</w:t>
                    </w:r>
                  </w:p>
                  <w:p w:rsidR="00E12062" w:rsidRPr="00BB362B" w:rsidRDefault="00E12062" w:rsidP="00E12062">
                    <w:pPr>
                      <w:spacing w:before="162" w:line="244" w:lineRule="auto"/>
                      <w:ind w:left="142" w:right="74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BB362B">
                      <w:rPr>
                        <w:b/>
                        <w:sz w:val="26"/>
                        <w:szCs w:val="26"/>
                      </w:rPr>
                      <w:t>Родительский лекторий</w:t>
                    </w:r>
                  </w:p>
                  <w:p w:rsidR="00E12062" w:rsidRPr="00BB362B" w:rsidRDefault="00E12062" w:rsidP="00E12062">
                    <w:pPr>
                      <w:spacing w:before="162" w:line="244" w:lineRule="auto"/>
                      <w:ind w:left="142" w:right="74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BB362B">
                      <w:rPr>
                        <w:b/>
                        <w:sz w:val="26"/>
                        <w:szCs w:val="26"/>
                      </w:rPr>
                      <w:t>Индивидуальные консультации педагогов, родителей, учащихся</w:t>
                    </w:r>
                  </w:p>
                  <w:p w:rsidR="00E12062" w:rsidRPr="00BB362B" w:rsidRDefault="00E12062" w:rsidP="00E12062">
                    <w:pPr>
                      <w:spacing w:before="162" w:line="244" w:lineRule="auto"/>
                      <w:ind w:left="142" w:right="74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BB362B">
                      <w:rPr>
                        <w:b/>
                        <w:sz w:val="26"/>
                        <w:szCs w:val="26"/>
                      </w:rPr>
                      <w:t>Групповые консультации, рекомендации для родителей</w:t>
                    </w:r>
                  </w:p>
                  <w:p w:rsidR="00E12062" w:rsidRPr="00BB362B" w:rsidRDefault="00E12062" w:rsidP="00E12062">
                    <w:pPr>
                      <w:spacing w:before="162" w:line="244" w:lineRule="auto"/>
                      <w:ind w:left="142" w:right="74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BB362B">
                      <w:rPr>
                        <w:b/>
                        <w:sz w:val="26"/>
                        <w:szCs w:val="26"/>
                      </w:rPr>
                      <w:t>Тренинги для педагогов по снятию эмоционального напряжения</w:t>
                    </w:r>
                  </w:p>
                  <w:p w:rsidR="00E12062" w:rsidRPr="009D715E" w:rsidRDefault="00E12062" w:rsidP="00E12062">
                    <w:pPr>
                      <w:ind w:left="142" w:right="74" w:hanging="1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E12062" w:rsidRPr="009D715E" w:rsidRDefault="00E12062" w:rsidP="00E12062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7C3482">
        <w:pict>
          <v:group id="_x0000_s1050" style="position:absolute;margin-left:174pt;margin-top:145.5pt;width:126.3pt;height:122.2pt;z-index:251672576;mso-position-horizontal-relative:page" coordorigin="817,300" coordsize="1967,4904">
            <v:shape id="_x0000_s1051" style="position:absolute;left:837;top:320;width:1927;height:4864" coordorigin="837,320" coordsize="1927,4864" path="m2443,320r-1285,l1085,328r-68,25l957,390r-49,50l870,500r-25,67l837,641r,4222l845,4936r25,68l908,5064r49,49l1017,5151r68,25l1158,5184r1285,l2516,5176r68,-25l2644,5113r49,-49l2731,5004r25,-68l2764,4863r,-4222l2756,567r-25,-67l2693,440r-49,-50l2584,353r-68,-25l2443,320xe" fillcolor="#9bba58" stroked="f">
              <v:path arrowok="t"/>
            </v:shape>
            <v:shape id="_x0000_s1052" style="position:absolute;left:837;top:320;width:1927;height:4864" coordorigin="837,320" coordsize="1927,4864" path="m837,641r8,-74l870,500r38,-60l957,390r60,-37l1085,328r73,-8l2443,320r73,8l2584,353r60,37l2693,440r38,60l2756,567r8,74l2764,4863r-8,73l2731,5004r-38,60l2644,5113r-60,38l2516,5176r-73,8l1158,5184r-73,-8l1017,5151r-60,-38l908,5064r-38,-60l845,4936r-8,-73l837,641xe" filled="f" strokecolor="#70883e" strokeweight="2pt">
              <v:path arrowok="t"/>
            </v:shape>
            <v:shape id="_x0000_s1053" type="#_x0000_t202" style="position:absolute;left:817;top:300;width:1967;height:4904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inset="0,0,0,0">
                <w:txbxContent>
                  <w:p w:rsidR="00E12062" w:rsidRPr="009D715E" w:rsidRDefault="00E12062" w:rsidP="00E12062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  <w:p w:rsidR="00E12062" w:rsidRPr="009D715E" w:rsidRDefault="00E12062" w:rsidP="00E12062">
                    <w:pPr>
                      <w:ind w:left="142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9D715E">
                      <w:rPr>
                        <w:b/>
                        <w:sz w:val="32"/>
                        <w:szCs w:val="32"/>
                      </w:rPr>
                      <w:t>Диагностика:</w:t>
                    </w:r>
                  </w:p>
                  <w:p w:rsidR="00E12062" w:rsidRPr="000151FD" w:rsidRDefault="00E12062" w:rsidP="00E12062">
                    <w:pPr>
                      <w:ind w:left="142"/>
                      <w:rPr>
                        <w:b/>
                        <w:sz w:val="28"/>
                        <w:szCs w:val="28"/>
                      </w:rPr>
                    </w:pPr>
                    <w:r w:rsidRPr="009D715E">
                      <w:rPr>
                        <w:b/>
                        <w:sz w:val="32"/>
                        <w:szCs w:val="32"/>
                      </w:rPr>
                      <w:t xml:space="preserve">-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тестирование</w:t>
                    </w:r>
                  </w:p>
                  <w:p w:rsidR="00E12062" w:rsidRPr="000151FD" w:rsidRDefault="00E12062" w:rsidP="00E12062">
                    <w:pPr>
                      <w:ind w:left="142"/>
                      <w:rPr>
                        <w:b/>
                        <w:sz w:val="28"/>
                        <w:szCs w:val="28"/>
                      </w:rPr>
                    </w:pPr>
                    <w:r w:rsidRPr="000151FD">
                      <w:rPr>
                        <w:b/>
                        <w:sz w:val="28"/>
                        <w:szCs w:val="28"/>
                      </w:rPr>
                      <w:t>- наблюдение</w:t>
                    </w:r>
                  </w:p>
                  <w:p w:rsidR="00E12062" w:rsidRPr="009D715E" w:rsidRDefault="00E12062" w:rsidP="00E12062">
                    <w:pPr>
                      <w:ind w:left="142"/>
                      <w:rPr>
                        <w:b/>
                        <w:sz w:val="32"/>
                        <w:szCs w:val="32"/>
                      </w:rPr>
                    </w:pPr>
                    <w:r w:rsidRPr="009D715E">
                      <w:rPr>
                        <w:b/>
                        <w:sz w:val="32"/>
                        <w:szCs w:val="32"/>
                      </w:rPr>
                      <w:t xml:space="preserve">-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анкетирование</w:t>
                    </w:r>
                  </w:p>
                </w:txbxContent>
              </v:textbox>
            </v:shape>
            <w10:wrap anchorx="page"/>
          </v:group>
        </w:pict>
      </w:r>
      <w:r w:rsidR="007C3482">
        <w:rPr>
          <w:noProof/>
          <w:lang w:eastAsia="ru-RU"/>
        </w:rPr>
        <w:pict>
          <v:group id="_x0000_s1067" style="position:absolute;margin-left:682.75pt;margin-top:144.8pt;width:150.1pt;height:299.95pt;z-index:251677696;mso-position-horizontal-relative:page" coordorigin="817,300" coordsize="1967,4904">
            <v:shape id="_x0000_s1068" style="position:absolute;left:837;top:320;width:1927;height:4864" coordorigin="837,320" coordsize="1927,4864" path="m2443,320r-1285,l1085,328r-68,25l957,390r-49,50l870,500r-25,67l837,641r,4222l845,4936r25,68l908,5064r49,49l1017,5151r68,25l1158,5184r1285,l2516,5176r68,-25l2644,5113r49,-49l2731,5004r25,-68l2764,4863r,-4222l2756,567r-25,-67l2693,440r-49,-50l2584,353r-68,-25l2443,320xe" fillcolor="#9bba58" stroked="f">
              <v:path arrowok="t"/>
            </v:shape>
            <v:shape id="_x0000_s1069" style="position:absolute;left:837;top:320;width:1927;height:4864" coordorigin="837,320" coordsize="1927,4864" path="m837,641r8,-74l870,500r38,-60l957,390r60,-37l1085,328r73,-8l2443,320r73,8l2584,353r60,37l2693,440r38,60l2756,567r8,74l2764,4863r-8,73l2731,5004r-38,60l2644,5113r-60,38l2516,5176r-73,8l1158,5184r-73,-8l1017,5151r-60,-38l908,5064r-38,-60l845,4936r-8,-73l837,641xe" filled="f" strokecolor="#70883e" strokeweight="2pt">
              <v:path arrowok="t"/>
            </v:shape>
            <v:shape id="_x0000_s1070" type="#_x0000_t202" style="position:absolute;left:817;top:300;width:1967;height:4904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inset="0,0,0,0">
                <w:txbxContent>
                  <w:p w:rsidR="009D715E" w:rsidRPr="000151FD" w:rsidRDefault="00E12062" w:rsidP="009D715E">
                    <w:pPr>
                      <w:ind w:left="142" w:right="123"/>
                      <w:jc w:val="center"/>
                      <w:rPr>
                        <w:b/>
                        <w:spacing w:val="-57"/>
                        <w:sz w:val="28"/>
                        <w:szCs w:val="28"/>
                      </w:rPr>
                    </w:pPr>
                    <w:r w:rsidRPr="000151FD">
                      <w:rPr>
                        <w:b/>
                        <w:sz w:val="28"/>
                        <w:szCs w:val="28"/>
                      </w:rPr>
                      <w:t>Участие в работе</w:t>
                    </w:r>
                    <w:r w:rsidRPr="000151FD">
                      <w:rPr>
                        <w:b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школьной ПМПК</w:t>
                    </w:r>
                    <w:r w:rsidRPr="000151FD">
                      <w:rPr>
                        <w:b/>
                        <w:spacing w:val="-57"/>
                        <w:sz w:val="28"/>
                        <w:szCs w:val="28"/>
                      </w:rPr>
                      <w:t xml:space="preserve"> </w:t>
                    </w:r>
                  </w:p>
                  <w:p w:rsidR="009D715E" w:rsidRPr="000151FD" w:rsidRDefault="00E12062" w:rsidP="009D715E">
                    <w:pPr>
                      <w:ind w:left="142" w:right="123"/>
                      <w:jc w:val="center"/>
                      <w:rPr>
                        <w:b/>
                        <w:spacing w:val="1"/>
                        <w:sz w:val="28"/>
                        <w:szCs w:val="28"/>
                      </w:rPr>
                    </w:pPr>
                    <w:r w:rsidRPr="000151FD">
                      <w:rPr>
                        <w:b/>
                        <w:sz w:val="28"/>
                        <w:szCs w:val="28"/>
                      </w:rPr>
                      <w:t>Участие в</w:t>
                    </w:r>
                    <w:r w:rsidRPr="000151FD">
                      <w:rPr>
                        <w:b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семинарах,</w:t>
                    </w:r>
                    <w:r w:rsidR="009D715E" w:rsidRPr="000151FD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конференциях</w:t>
                    </w:r>
                    <w:r w:rsidRPr="000151FD">
                      <w:rPr>
                        <w:b/>
                        <w:spacing w:val="1"/>
                        <w:sz w:val="28"/>
                        <w:szCs w:val="28"/>
                      </w:rPr>
                      <w:t xml:space="preserve"> </w:t>
                    </w:r>
                  </w:p>
                  <w:p w:rsidR="00E12062" w:rsidRPr="000151FD" w:rsidRDefault="00E12062" w:rsidP="009D715E">
                    <w:pPr>
                      <w:ind w:left="142" w:right="12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151FD">
                      <w:rPr>
                        <w:b/>
                        <w:sz w:val="28"/>
                        <w:szCs w:val="28"/>
                      </w:rPr>
                      <w:t>Участие в</w:t>
                    </w:r>
                    <w:r w:rsidRPr="000151FD">
                      <w:rPr>
                        <w:b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проведении М/О</w:t>
                    </w:r>
                    <w:r w:rsidR="009D715E" w:rsidRPr="000151FD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pacing w:val="-57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классных</w:t>
                    </w:r>
                    <w:r w:rsidRPr="000151FD">
                      <w:rPr>
                        <w:b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="009D715E" w:rsidRPr="000151FD">
                      <w:rPr>
                        <w:b/>
                        <w:sz w:val="28"/>
                        <w:szCs w:val="28"/>
                      </w:rPr>
                      <w:t>руководителей.</w:t>
                    </w:r>
                  </w:p>
                  <w:p w:rsidR="00E12062" w:rsidRPr="000151FD" w:rsidRDefault="00E12062" w:rsidP="000151FD">
                    <w:pPr>
                      <w:spacing w:before="166"/>
                      <w:ind w:left="142" w:right="12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151FD">
                      <w:rPr>
                        <w:b/>
                        <w:sz w:val="28"/>
                        <w:szCs w:val="28"/>
                      </w:rPr>
                      <w:t>Оказание</w:t>
                    </w:r>
                    <w:r w:rsidRPr="000151FD">
                      <w:rPr>
                        <w:b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методической</w:t>
                    </w:r>
                    <w:r w:rsidRPr="000151FD">
                      <w:rPr>
                        <w:b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помощи</w:t>
                    </w:r>
                    <w:r w:rsidRPr="000151FD">
                      <w:rPr>
                        <w:b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классным</w:t>
                    </w:r>
                    <w:r w:rsidRPr="000151FD">
                      <w:rPr>
                        <w:b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руководителям в</w:t>
                    </w:r>
                    <w:r w:rsidRPr="000151FD">
                      <w:rPr>
                        <w:b/>
                        <w:spacing w:val="-57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 xml:space="preserve">проведении классных часов и </w:t>
                    </w:r>
                    <w:r w:rsidRPr="000151FD">
                      <w:rPr>
                        <w:b/>
                        <w:spacing w:val="-57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родительских сообществах</w:t>
                    </w:r>
                  </w:p>
                  <w:p w:rsidR="00E12062" w:rsidRPr="000151FD" w:rsidRDefault="00E12062" w:rsidP="00E12062">
                    <w:pPr>
                      <w:ind w:left="142" w:right="123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7C3482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706.5pt;margin-top:128.75pt;width:0;height:15.25pt;z-index:251683840" o:connectortype="straight">
            <v:stroke endarrow="block"/>
          </v:shape>
        </w:pict>
      </w:r>
      <w:r w:rsidR="007C3482">
        <w:rPr>
          <w:noProof/>
          <w:lang w:eastAsia="ru-RU"/>
        </w:rPr>
        <w:pict>
          <v:shape id="_x0000_s1075" type="#_x0000_t32" style="position:absolute;margin-left:538.7pt;margin-top:143.9pt;width:0;height:15.25pt;z-index:251682816" o:connectortype="straight">
            <v:stroke endarrow="block"/>
          </v:shape>
        </w:pict>
      </w:r>
      <w:r w:rsidR="007C3482">
        <w:rPr>
          <w:noProof/>
          <w:lang w:eastAsia="ru-RU"/>
        </w:rPr>
        <w:pict>
          <v:shape id="_x0000_s1074" type="#_x0000_t32" style="position:absolute;margin-left:359pt;margin-top:154.55pt;width:0;height:15.25pt;z-index:251681792" o:connectortype="straight">
            <v:stroke endarrow="block"/>
          </v:shape>
        </w:pict>
      </w:r>
      <w:r w:rsidR="007C3482">
        <w:rPr>
          <w:noProof/>
          <w:lang w:eastAsia="ru-RU"/>
        </w:rPr>
        <w:pict>
          <v:shape id="_x0000_s1073" type="#_x0000_t32" style="position:absolute;margin-left:180.05pt;margin-top:130.05pt;width:0;height:15.25pt;z-index:251680768" o:connectortype="straight">
            <v:stroke endarrow="block"/>
          </v:shape>
        </w:pict>
      </w:r>
      <w:r w:rsidR="007C3482">
        <w:rPr>
          <w:noProof/>
          <w:lang w:eastAsia="ru-RU"/>
        </w:rPr>
        <w:pict>
          <v:shape id="_x0000_s1072" type="#_x0000_t32" style="position:absolute;margin-left:21.55pt;margin-top:133.3pt;width:0;height:15.25pt;z-index:251679744" o:connectortype="straight">
            <v:stroke endarrow="block"/>
          </v:shape>
        </w:pict>
      </w:r>
      <w:r w:rsidR="007C3482">
        <w:rPr>
          <w:noProof/>
          <w:lang w:eastAsia="ru-RU"/>
        </w:rPr>
        <w:pict>
          <v:shape id="_x0000_s1071" type="#_x0000_t202" style="position:absolute;margin-left:643.05pt;margin-top:70.6pt;width:122.3pt;height:56.3pt;z-index:-2516377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inset="0,0,0,0">
              <w:txbxContent>
                <w:p w:rsidR="00E12062" w:rsidRPr="000151FD" w:rsidRDefault="00E12062" w:rsidP="00E12062">
                  <w:pPr>
                    <w:spacing w:before="8"/>
                    <w:rPr>
                      <w:sz w:val="28"/>
                      <w:szCs w:val="28"/>
                    </w:rPr>
                  </w:pPr>
                </w:p>
                <w:p w:rsidR="00E12062" w:rsidRPr="000151FD" w:rsidRDefault="00E12062" w:rsidP="000151FD">
                  <w:pPr>
                    <w:ind w:left="142" w:right="13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151FD">
                    <w:rPr>
                      <w:b/>
                      <w:sz w:val="28"/>
                      <w:szCs w:val="28"/>
                    </w:rPr>
                    <w:t>Экспертная</w:t>
                  </w:r>
                  <w:r w:rsidRPr="000151FD">
                    <w:rPr>
                      <w:b/>
                      <w:spacing w:val="-4"/>
                      <w:sz w:val="28"/>
                      <w:szCs w:val="28"/>
                    </w:rPr>
                    <w:t xml:space="preserve"> </w:t>
                  </w:r>
                  <w:r w:rsidRPr="000151FD">
                    <w:rPr>
                      <w:b/>
                      <w:sz w:val="28"/>
                      <w:szCs w:val="28"/>
                    </w:rPr>
                    <w:t>работа</w:t>
                  </w:r>
                </w:p>
              </w:txbxContent>
            </v:textbox>
          </v:shape>
        </w:pict>
      </w:r>
      <w:r w:rsidR="007C3482">
        <w:rPr>
          <w:noProof/>
          <w:lang w:eastAsia="ru-RU"/>
        </w:rPr>
        <w:pict>
          <v:group id="_x0000_s1058" style="position:absolute;margin-left:532.05pt;margin-top:162.55pt;width:130.75pt;height:196.55pt;z-index:251675648;mso-position-horizontal-relative:page" coordorigin="817,300" coordsize="1967,4904">
            <v:shape id="_x0000_s1059" style="position:absolute;left:837;top:320;width:1927;height:4864" coordorigin="837,320" coordsize="1927,4864" path="m2443,320r-1285,l1085,328r-68,25l957,390r-49,50l870,500r-25,67l837,641r,4222l845,4936r25,68l908,5064r49,49l1017,5151r68,25l1158,5184r1285,l2516,5176r68,-25l2644,5113r49,-49l2731,5004r25,-68l2764,4863r,-4222l2756,567r-25,-67l2693,440r-49,-50l2584,353r-68,-25l2443,320xe" fillcolor="#9bba58" stroked="f">
              <v:path arrowok="t"/>
            </v:shape>
            <v:shape id="_x0000_s1060" style="position:absolute;left:837;top:320;width:1927;height:4864" coordorigin="837,320" coordsize="1927,4864" path="m837,641r8,-74l870,500r38,-60l957,390r60,-37l1085,328r73,-8l2443,320r73,8l2584,353r60,37l2693,440r38,60l2756,567r8,74l2764,4863r-8,73l2731,5004r-38,60l2644,5113r-60,38l2516,5176r-73,8l1158,5184r-73,-8l1017,5151r-60,-38l908,5064r-38,-60l845,4936r-8,-73l837,641xe" filled="f" strokecolor="#70883e" strokeweight="2pt">
              <v:path arrowok="t"/>
            </v:shape>
            <v:shape id="_x0000_s1061" type="#_x0000_t202" style="position:absolute;left:817;top:300;width:1967;height:4904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inset="0,0,0,0">
                <w:txbxContent>
                  <w:p w:rsidR="00E12062" w:rsidRPr="000151FD" w:rsidRDefault="00E12062" w:rsidP="00E12062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E12062" w:rsidRPr="000151FD" w:rsidRDefault="00E12062" w:rsidP="00E12062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E12062" w:rsidRPr="000151FD" w:rsidRDefault="00E12062" w:rsidP="009D715E">
                    <w:pPr>
                      <w:ind w:left="142" w:right="65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151FD">
                      <w:rPr>
                        <w:b/>
                        <w:sz w:val="28"/>
                        <w:szCs w:val="28"/>
                      </w:rPr>
                      <w:t>Индивидуальная работа</w:t>
                    </w:r>
                  </w:p>
                  <w:p w:rsidR="00E12062" w:rsidRPr="000151FD" w:rsidRDefault="00E12062" w:rsidP="009D715E">
                    <w:pPr>
                      <w:ind w:left="142" w:right="65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151FD">
                      <w:rPr>
                        <w:b/>
                        <w:sz w:val="28"/>
                        <w:szCs w:val="28"/>
                      </w:rPr>
                      <w:t>Коррекционные занятия</w:t>
                    </w:r>
                  </w:p>
                  <w:p w:rsidR="00E12062" w:rsidRPr="000151FD" w:rsidRDefault="00E12062" w:rsidP="00E12062">
                    <w:pPr>
                      <w:spacing w:before="116"/>
                      <w:ind w:left="142" w:right="65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151FD">
                      <w:rPr>
                        <w:b/>
                        <w:sz w:val="28"/>
                        <w:szCs w:val="28"/>
                      </w:rPr>
                      <w:t>Групповые тренинги,</w:t>
                    </w:r>
                    <w:r w:rsidRPr="000151FD">
                      <w:rPr>
                        <w:b/>
                        <w:spacing w:val="-52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игры,</w:t>
                    </w:r>
                    <w:r w:rsidRPr="000151FD">
                      <w:rPr>
                        <w:b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арт-терапия,</w:t>
                    </w:r>
                  </w:p>
                  <w:p w:rsidR="00E12062" w:rsidRPr="000151FD" w:rsidRDefault="00E12062" w:rsidP="00E12062">
                    <w:pPr>
                      <w:spacing w:before="8"/>
                      <w:ind w:left="142" w:right="65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151FD">
                      <w:rPr>
                        <w:b/>
                        <w:sz w:val="28"/>
                        <w:szCs w:val="28"/>
                      </w:rPr>
                      <w:t>метод-кейс</w:t>
                    </w:r>
                  </w:p>
                  <w:p w:rsidR="00E12062" w:rsidRPr="000151FD" w:rsidRDefault="00E12062" w:rsidP="00E12062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E12062" w:rsidRPr="000151FD" w:rsidRDefault="00E12062" w:rsidP="00E12062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E12062" w:rsidRPr="000151FD" w:rsidRDefault="00E12062" w:rsidP="00E12062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7C3482">
        <w:rPr>
          <w:noProof/>
          <w:lang w:eastAsia="ru-RU"/>
        </w:rPr>
        <w:pict>
          <v:shape id="_x0000_s1034" type="#_x0000_t202" style="position:absolute;margin-left:472.15pt;margin-top:71pt;width:130.05pt;height:71.7pt;z-index:-25164800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inset="0,0,0,0">
              <w:txbxContent>
                <w:p w:rsidR="009D715E" w:rsidRPr="000151FD" w:rsidRDefault="009D715E" w:rsidP="00E1206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90AFB" w:rsidRPr="000151FD" w:rsidRDefault="00F90AFB" w:rsidP="00E1206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151FD">
                    <w:rPr>
                      <w:b/>
                      <w:sz w:val="28"/>
                      <w:szCs w:val="28"/>
                    </w:rPr>
                    <w:t>Психолог</w:t>
                  </w:r>
                  <w:r w:rsidR="00E12062" w:rsidRPr="000151FD">
                    <w:rPr>
                      <w:b/>
                      <w:sz w:val="28"/>
                      <w:szCs w:val="28"/>
                    </w:rPr>
                    <w:t>о</w:t>
                  </w:r>
                  <w:r w:rsidR="009D715E" w:rsidRPr="000151FD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12062" w:rsidRPr="000151FD">
                    <w:rPr>
                      <w:b/>
                      <w:sz w:val="28"/>
                      <w:szCs w:val="28"/>
                    </w:rPr>
                    <w:t>-</w:t>
                  </w:r>
                  <w:r w:rsidRPr="000151FD">
                    <w:rPr>
                      <w:b/>
                      <w:sz w:val="28"/>
                      <w:szCs w:val="28"/>
                    </w:rPr>
                    <w:t xml:space="preserve"> коррекционная работа</w:t>
                  </w:r>
                </w:p>
              </w:txbxContent>
            </v:textbox>
          </v:shape>
        </w:pict>
      </w:r>
      <w:r w:rsidR="007C3482">
        <w:rPr>
          <w:noProof/>
          <w:lang w:eastAsia="ru-RU"/>
        </w:rPr>
        <w:pict>
          <v:shape id="_x0000_s1035" type="#_x0000_t202" style="position:absolute;margin-left:286.65pt;margin-top:79.75pt;width:162.75pt;height:74.8pt;z-index:-25164697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inset="0,0,0,0">
              <w:txbxContent>
                <w:p w:rsidR="00F90AFB" w:rsidRPr="000151FD" w:rsidRDefault="00F90AFB" w:rsidP="000151FD">
                  <w:pPr>
                    <w:tabs>
                      <w:tab w:val="left" w:pos="2977"/>
                    </w:tabs>
                    <w:spacing w:before="154" w:line="244" w:lineRule="auto"/>
                    <w:ind w:left="142" w:right="25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151FD">
                    <w:rPr>
                      <w:b/>
                      <w:sz w:val="28"/>
                      <w:szCs w:val="28"/>
                    </w:rPr>
                    <w:t xml:space="preserve">Работа по </w:t>
                  </w:r>
                  <w:r w:rsidR="000151FD">
                    <w:rPr>
                      <w:b/>
                      <w:sz w:val="28"/>
                      <w:szCs w:val="28"/>
                    </w:rPr>
                    <w:t>з</w:t>
                  </w:r>
                  <w:r w:rsidRPr="000151FD">
                    <w:rPr>
                      <w:b/>
                      <w:sz w:val="28"/>
                      <w:szCs w:val="28"/>
                    </w:rPr>
                    <w:t>апросу</w:t>
                  </w:r>
                  <w:r w:rsidRPr="000151FD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="00E12062" w:rsidRPr="000151FD">
                    <w:rPr>
                      <w:b/>
                      <w:sz w:val="28"/>
                      <w:szCs w:val="28"/>
                    </w:rPr>
                    <w:t>участников образовательных отношений</w:t>
                  </w:r>
                </w:p>
              </w:txbxContent>
            </v:textbox>
          </v:shape>
        </w:pict>
      </w:r>
      <w:r w:rsidR="007C3482">
        <w:rPr>
          <w:noProof/>
          <w:lang w:eastAsia="ru-RU"/>
        </w:rPr>
        <w:pict>
          <v:shape id="_x0000_s1033" type="#_x0000_t202" style="position:absolute;margin-left:117.3pt;margin-top:71.4pt;width:134.35pt;height:55.5pt;z-index:-25164902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inset="0,0,0,0">
              <w:txbxContent>
                <w:p w:rsidR="00F90AFB" w:rsidRPr="000151FD" w:rsidRDefault="00F90AFB" w:rsidP="00E12062">
                  <w:pPr>
                    <w:spacing w:before="123" w:line="247" w:lineRule="auto"/>
                    <w:ind w:left="142" w:right="17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151FD">
                    <w:rPr>
                      <w:b/>
                      <w:sz w:val="28"/>
                      <w:szCs w:val="28"/>
                    </w:rPr>
                    <w:t>Плановая,</w:t>
                  </w:r>
                  <w:r w:rsidRPr="000151FD">
                    <w:rPr>
                      <w:b/>
                      <w:spacing w:val="-12"/>
                      <w:sz w:val="28"/>
                      <w:szCs w:val="28"/>
                    </w:rPr>
                    <w:t xml:space="preserve"> </w:t>
                  </w:r>
                  <w:r w:rsidRPr="000151FD">
                    <w:rPr>
                      <w:b/>
                      <w:sz w:val="28"/>
                      <w:szCs w:val="28"/>
                    </w:rPr>
                    <w:t>сопровождающая</w:t>
                  </w:r>
                  <w:r w:rsidRPr="000151FD">
                    <w:rPr>
                      <w:b/>
                      <w:spacing w:val="-52"/>
                      <w:sz w:val="28"/>
                      <w:szCs w:val="28"/>
                    </w:rPr>
                    <w:t xml:space="preserve"> </w:t>
                  </w:r>
                  <w:r w:rsidRPr="000151FD">
                    <w:rPr>
                      <w:b/>
                      <w:sz w:val="28"/>
                      <w:szCs w:val="28"/>
                    </w:rPr>
                    <w:t>работа</w:t>
                  </w:r>
                </w:p>
              </w:txbxContent>
            </v:textbox>
          </v:shape>
        </w:pict>
      </w:r>
      <w:r w:rsidR="007C3482" w:rsidRPr="007C3482">
        <w:rPr>
          <w:noProof/>
          <w:sz w:val="28"/>
          <w:szCs w:val="28"/>
          <w:lang w:eastAsia="ru-RU"/>
        </w:rPr>
        <w:pict>
          <v:group id="_x0000_s1036" style="position:absolute;margin-left:12.2pt;margin-top:148.55pt;width:145.25pt;height:213.15pt;z-index:251670528;mso-position-horizontal-relative:page" coordorigin="817,300" coordsize="1967,4904">
            <v:shape id="_x0000_s1037" style="position:absolute;left:837;top:320;width:1927;height:4864" coordorigin="837,320" coordsize="1927,4864" path="m2443,320r-1285,l1085,328r-68,25l957,390r-49,50l870,500r-25,67l837,641r,4222l845,4936r25,68l908,5064r49,49l1017,5151r68,25l1158,5184r1285,l2516,5176r68,-25l2644,5113r49,-49l2731,5004r25,-68l2764,4863r,-4222l2756,567r-25,-67l2693,440r-49,-50l2584,353r-68,-25l2443,320xe" fillcolor="#9bba58" stroked="f">
              <v:path arrowok="t"/>
            </v:shape>
            <v:shape id="_x0000_s1038" style="position:absolute;left:837;top:320;width:1927;height:4864" coordorigin="837,320" coordsize="1927,4864" path="m837,641r8,-74l870,500r38,-60l957,390r60,-37l1085,328r73,-8l2443,320r73,8l2584,353r60,37l2693,440r38,60l2756,567r8,74l2764,4863r-8,73l2731,5004r-38,60l2644,5113r-60,38l2516,5176r-73,8l1158,5184r-73,-8l1017,5151r-60,-38l908,5064r-38,-60l845,4936r-8,-73l837,641xe" filled="f" strokecolor="#70883e" strokeweight="2pt">
              <v:path arrowok="t"/>
            </v:shape>
            <v:shape id="_x0000_s1039" type="#_x0000_t202" style="position:absolute;left:817;top:300;width:1967;height:4904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inset="0,0,0,0">
                <w:txbxContent>
                  <w:p w:rsidR="00E12062" w:rsidRPr="000151FD" w:rsidRDefault="00E12062" w:rsidP="00E12062">
                    <w:pPr>
                      <w:spacing w:before="7"/>
                      <w:rPr>
                        <w:b/>
                        <w:sz w:val="28"/>
                        <w:szCs w:val="28"/>
                      </w:rPr>
                    </w:pPr>
                  </w:p>
                  <w:p w:rsidR="00E12062" w:rsidRPr="000151FD" w:rsidRDefault="00E12062" w:rsidP="00E12062">
                    <w:pPr>
                      <w:ind w:left="370" w:right="295" w:hanging="75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151FD">
                      <w:rPr>
                        <w:b/>
                        <w:sz w:val="28"/>
                        <w:szCs w:val="28"/>
                      </w:rPr>
                      <w:t>Планирование работы</w:t>
                    </w:r>
                    <w:r w:rsidRPr="000151FD">
                      <w:rPr>
                        <w:b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педагог</w:t>
                    </w:r>
                    <w:proofErr w:type="gramStart"/>
                    <w:r w:rsidRPr="000151FD">
                      <w:rPr>
                        <w:b/>
                        <w:sz w:val="28"/>
                        <w:szCs w:val="28"/>
                      </w:rPr>
                      <w:t>а-</w:t>
                    </w:r>
                    <w:proofErr w:type="gramEnd"/>
                    <w:r w:rsidRPr="000151FD">
                      <w:rPr>
                        <w:b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психолога</w:t>
                    </w:r>
                    <w:r w:rsidRPr="000151FD">
                      <w:rPr>
                        <w:b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в соответствие</w:t>
                    </w:r>
                    <w:r w:rsidRPr="000151FD">
                      <w:rPr>
                        <w:b/>
                        <w:spacing w:val="-57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с</w:t>
                    </w:r>
                    <w:r w:rsidRPr="000151FD">
                      <w:rPr>
                        <w:b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приоритетны</w:t>
                    </w:r>
                    <w:r w:rsidRPr="000151FD">
                      <w:rPr>
                        <w:b/>
                        <w:spacing w:val="-57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ми</w:t>
                    </w:r>
                    <w:r w:rsidRPr="000151FD">
                      <w:rPr>
                        <w:b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направления</w:t>
                    </w:r>
                    <w:r w:rsidRPr="000151FD">
                      <w:rPr>
                        <w:b/>
                        <w:spacing w:val="-57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ми школы и</w:t>
                    </w:r>
                    <w:r w:rsidRPr="000151FD">
                      <w:rPr>
                        <w:b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запросами</w:t>
                    </w:r>
                    <w:r w:rsidRPr="000151FD">
                      <w:rPr>
                        <w:b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участников</w:t>
                    </w:r>
                    <w:r w:rsidRPr="000151FD">
                      <w:rPr>
                        <w:b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0151FD">
                      <w:rPr>
                        <w:b/>
                        <w:sz w:val="28"/>
                        <w:szCs w:val="28"/>
                      </w:rPr>
                      <w:t>образовательных отношений</w:t>
                    </w:r>
                  </w:p>
                </w:txbxContent>
              </v:textbox>
            </v:shape>
            <w10:wrap anchorx="page"/>
          </v:group>
        </w:pict>
      </w:r>
      <w:r w:rsidR="007C3482">
        <w:rPr>
          <w:noProof/>
          <w:lang w:eastAsia="ru-RU"/>
        </w:rPr>
        <w:pict>
          <v:shape id="_x0000_s1032" type="#_x0000_t202" style="position:absolute;margin-left:-37.9pt;margin-top:71.4pt;width:120.75pt;height:58.75pt;z-index:-25165004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inset="0,0,0,0">
              <w:txbxContent>
                <w:p w:rsidR="00F90AFB" w:rsidRPr="000151FD" w:rsidRDefault="00F90AFB" w:rsidP="00E12062">
                  <w:pPr>
                    <w:spacing w:before="97" w:line="247" w:lineRule="auto"/>
                    <w:ind w:left="142" w:right="5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151FD">
                    <w:rPr>
                      <w:b/>
                      <w:sz w:val="28"/>
                      <w:szCs w:val="28"/>
                    </w:rPr>
                    <w:t>Организационно</w:t>
                  </w:r>
                  <w:r w:rsidR="009D715E" w:rsidRPr="000151FD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151FD">
                    <w:rPr>
                      <w:b/>
                      <w:sz w:val="28"/>
                      <w:szCs w:val="28"/>
                    </w:rPr>
                    <w:t>-</w:t>
                  </w:r>
                  <w:r w:rsidRPr="000151FD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0151FD">
                    <w:rPr>
                      <w:b/>
                      <w:sz w:val="28"/>
                      <w:szCs w:val="28"/>
                    </w:rPr>
                    <w:t>методическая</w:t>
                  </w:r>
                  <w:r w:rsidRPr="000151FD">
                    <w:rPr>
                      <w:b/>
                      <w:spacing w:val="-6"/>
                      <w:sz w:val="28"/>
                      <w:szCs w:val="28"/>
                    </w:rPr>
                    <w:t xml:space="preserve"> </w:t>
                  </w:r>
                  <w:r w:rsidRPr="000151FD">
                    <w:rPr>
                      <w:b/>
                      <w:sz w:val="28"/>
                      <w:szCs w:val="28"/>
                    </w:rPr>
                    <w:t>работа</w:t>
                  </w:r>
                </w:p>
              </w:txbxContent>
            </v:textbox>
          </v:shape>
        </w:pict>
      </w:r>
      <w:r w:rsidR="007C3482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681.45pt;margin-top:47.5pt;width:38.25pt;height:21.95pt;z-index:251658239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layout-flow:vertical-ideographic"/>
          </v:shape>
        </w:pict>
      </w:r>
      <w:r w:rsidR="007C3482">
        <w:rPr>
          <w:noProof/>
          <w:lang w:eastAsia="ru-RU"/>
        </w:rPr>
        <w:pict>
          <v:shape id="_x0000_s1029" type="#_x0000_t67" style="position:absolute;margin-left:160pt;margin-top:47.4pt;width:38.25pt;height:21.95pt;z-index:251657215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layout-flow:vertical-ideographic"/>
          </v:shape>
        </w:pict>
      </w:r>
      <w:r w:rsidR="007C3482">
        <w:rPr>
          <w:noProof/>
          <w:lang w:eastAsia="ru-RU"/>
        </w:rPr>
        <w:pict>
          <v:shape id="_x0000_s1031" type="#_x0000_t67" style="position:absolute;margin-left:518.75pt;margin-top:47.5pt;width:38.25pt;height:21.95pt;z-index:251659263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layout-flow:vertical-ideographic"/>
          </v:shape>
        </w:pict>
      </w:r>
      <w:r w:rsidR="007C3482">
        <w:rPr>
          <w:noProof/>
          <w:lang w:eastAsia="ru-RU"/>
        </w:rPr>
        <w:pict>
          <v:shape id="_x0000_s1028" type="#_x0000_t67" style="position:absolute;margin-left:8.4pt;margin-top:47.5pt;width:38.25pt;height:21.95pt;z-index:251656191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layout-flow:vertical-ideographic"/>
          </v:shape>
        </w:pict>
      </w:r>
      <w:r w:rsidR="007C3482">
        <w:rPr>
          <w:noProof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7" type="#_x0000_t80" style="position:absolute;margin-left:-26pt;margin-top:23.2pt;width:791.35pt;height:55.65pt;z-index:251661312" adj="9413,10058,12620,10443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F90AFB" w:rsidRPr="00F90AFB" w:rsidRDefault="00F90AFB" w:rsidP="00F90AF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90AFB">
                    <w:rPr>
                      <w:b/>
                      <w:sz w:val="36"/>
                      <w:szCs w:val="36"/>
                    </w:rPr>
                    <w:t>СОЦИАЛЬНО-ПСИХОЛОГО-ПЕДАГОГИЧЕСКАЯ СЛУЖБА</w:t>
                  </w:r>
                </w:p>
              </w:txbxContent>
            </v:textbox>
          </v:shape>
        </w:pict>
      </w:r>
    </w:p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Pr="00BB362B" w:rsidRDefault="00BB362B" w:rsidP="00BB362B"/>
    <w:p w:rsidR="00BB362B" w:rsidRDefault="00BB362B" w:rsidP="00BB362B"/>
    <w:p w:rsidR="00BB362B" w:rsidRPr="00BB362B" w:rsidRDefault="00BB362B" w:rsidP="00BB362B"/>
    <w:p w:rsidR="00343F72" w:rsidRPr="00BB362B" w:rsidRDefault="00BB362B" w:rsidP="00BB362B">
      <w:pPr>
        <w:pStyle w:val="Heading1"/>
        <w:spacing w:before="89"/>
        <w:ind w:left="2238" w:right="1716"/>
        <w:jc w:val="center"/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4" type="#_x0000_t87" style="position:absolute;left:0;text-align:left;margin-left:337.8pt;margin-top:-363.55pt;width:44.95pt;height:772.55pt;rotation:270;z-index:251684864" adj=",10835"/>
        </w:pict>
      </w:r>
      <w:r>
        <w:tab/>
      </w:r>
      <w:r w:rsidRPr="00BB362B">
        <w:rPr>
          <w:color w:val="C00000"/>
        </w:rPr>
        <w:t>Гармонизация</w:t>
      </w:r>
      <w:r w:rsidRPr="00BB362B">
        <w:rPr>
          <w:color w:val="C00000"/>
          <w:spacing w:val="-5"/>
        </w:rPr>
        <w:t xml:space="preserve"> </w:t>
      </w:r>
      <w:r w:rsidRPr="00BB362B">
        <w:rPr>
          <w:color w:val="C00000"/>
        </w:rPr>
        <w:t>социальной</w:t>
      </w:r>
      <w:r w:rsidRPr="00BB362B">
        <w:rPr>
          <w:color w:val="C00000"/>
          <w:spacing w:val="-4"/>
        </w:rPr>
        <w:t xml:space="preserve"> </w:t>
      </w:r>
      <w:r w:rsidRPr="00BB362B">
        <w:rPr>
          <w:color w:val="C00000"/>
        </w:rPr>
        <w:t>и</w:t>
      </w:r>
      <w:r w:rsidRPr="00BB362B">
        <w:rPr>
          <w:color w:val="C00000"/>
          <w:spacing w:val="-4"/>
        </w:rPr>
        <w:t xml:space="preserve"> </w:t>
      </w:r>
      <w:r w:rsidRPr="00BB362B">
        <w:rPr>
          <w:color w:val="C00000"/>
        </w:rPr>
        <w:t>образовательной</w:t>
      </w:r>
      <w:r w:rsidRPr="00BB362B">
        <w:rPr>
          <w:color w:val="C00000"/>
          <w:spacing w:val="-4"/>
        </w:rPr>
        <w:t xml:space="preserve"> </w:t>
      </w:r>
      <w:r w:rsidRPr="00BB362B">
        <w:rPr>
          <w:color w:val="C00000"/>
        </w:rPr>
        <w:t>среды</w:t>
      </w:r>
    </w:p>
    <w:sectPr w:rsidR="00343F72" w:rsidRPr="00BB362B" w:rsidSect="00F90AF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7EE0"/>
    <w:multiLevelType w:val="hybridMultilevel"/>
    <w:tmpl w:val="4B2A128A"/>
    <w:lvl w:ilvl="0" w:tplc="81CC12C2">
      <w:start w:val="1"/>
      <w:numFmt w:val="decimal"/>
      <w:lvlText w:val="%1."/>
      <w:lvlJc w:val="left"/>
      <w:pPr>
        <w:ind w:left="312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62E6098">
      <w:numFmt w:val="bullet"/>
      <w:lvlText w:val="•"/>
      <w:lvlJc w:val="left"/>
      <w:pPr>
        <w:ind w:left="594" w:hanging="167"/>
      </w:pPr>
      <w:rPr>
        <w:rFonts w:hint="default"/>
        <w:lang w:val="ru-RU" w:eastAsia="en-US" w:bidi="ar-SA"/>
      </w:rPr>
    </w:lvl>
    <w:lvl w:ilvl="2" w:tplc="43C8A19A">
      <w:numFmt w:val="bullet"/>
      <w:lvlText w:val="•"/>
      <w:lvlJc w:val="left"/>
      <w:pPr>
        <w:ind w:left="868" w:hanging="167"/>
      </w:pPr>
      <w:rPr>
        <w:rFonts w:hint="default"/>
        <w:lang w:val="ru-RU" w:eastAsia="en-US" w:bidi="ar-SA"/>
      </w:rPr>
    </w:lvl>
    <w:lvl w:ilvl="3" w:tplc="FB6E3FF8">
      <w:numFmt w:val="bullet"/>
      <w:lvlText w:val="•"/>
      <w:lvlJc w:val="left"/>
      <w:pPr>
        <w:ind w:left="1142" w:hanging="167"/>
      </w:pPr>
      <w:rPr>
        <w:rFonts w:hint="default"/>
        <w:lang w:val="ru-RU" w:eastAsia="en-US" w:bidi="ar-SA"/>
      </w:rPr>
    </w:lvl>
    <w:lvl w:ilvl="4" w:tplc="6DB6764E">
      <w:numFmt w:val="bullet"/>
      <w:lvlText w:val="•"/>
      <w:lvlJc w:val="left"/>
      <w:pPr>
        <w:ind w:left="1416" w:hanging="167"/>
      </w:pPr>
      <w:rPr>
        <w:rFonts w:hint="default"/>
        <w:lang w:val="ru-RU" w:eastAsia="en-US" w:bidi="ar-SA"/>
      </w:rPr>
    </w:lvl>
    <w:lvl w:ilvl="5" w:tplc="15EECB44">
      <w:numFmt w:val="bullet"/>
      <w:lvlText w:val="•"/>
      <w:lvlJc w:val="left"/>
      <w:pPr>
        <w:ind w:left="1690" w:hanging="167"/>
      </w:pPr>
      <w:rPr>
        <w:rFonts w:hint="default"/>
        <w:lang w:val="ru-RU" w:eastAsia="en-US" w:bidi="ar-SA"/>
      </w:rPr>
    </w:lvl>
    <w:lvl w:ilvl="6" w:tplc="8D30F6A2">
      <w:numFmt w:val="bullet"/>
      <w:lvlText w:val="•"/>
      <w:lvlJc w:val="left"/>
      <w:pPr>
        <w:ind w:left="1964" w:hanging="167"/>
      </w:pPr>
      <w:rPr>
        <w:rFonts w:hint="default"/>
        <w:lang w:val="ru-RU" w:eastAsia="en-US" w:bidi="ar-SA"/>
      </w:rPr>
    </w:lvl>
    <w:lvl w:ilvl="7" w:tplc="542A555A">
      <w:numFmt w:val="bullet"/>
      <w:lvlText w:val="•"/>
      <w:lvlJc w:val="left"/>
      <w:pPr>
        <w:ind w:left="2238" w:hanging="167"/>
      </w:pPr>
      <w:rPr>
        <w:rFonts w:hint="default"/>
        <w:lang w:val="ru-RU" w:eastAsia="en-US" w:bidi="ar-SA"/>
      </w:rPr>
    </w:lvl>
    <w:lvl w:ilvl="8" w:tplc="CD0CD086">
      <w:numFmt w:val="bullet"/>
      <w:lvlText w:val="•"/>
      <w:lvlJc w:val="left"/>
      <w:pPr>
        <w:ind w:left="2512" w:hanging="1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AFB"/>
    <w:rsid w:val="000151FD"/>
    <w:rsid w:val="00153ED1"/>
    <w:rsid w:val="00343F72"/>
    <w:rsid w:val="003464E6"/>
    <w:rsid w:val="007C3482"/>
    <w:rsid w:val="009D715E"/>
    <w:rsid w:val="00A12441"/>
    <w:rsid w:val="00BB362B"/>
    <w:rsid w:val="00E12062"/>
    <w:rsid w:val="00F9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c00000" strokecolor="#c00000"/>
    </o:shapedefaults>
    <o:shapelayout v:ext="edit">
      <o:idmap v:ext="edit" data="1"/>
      <o:rules v:ext="edit">
        <o:r id="V:Rule6" type="connector" idref="#_x0000_s1073"/>
        <o:r id="V:Rule7" type="connector" idref="#_x0000_s1072"/>
        <o:r id="V:Rule8" type="connector" idref="#_x0000_s1076"/>
        <o:r id="V:Rule9" type="connector" idref="#_x0000_s1074"/>
        <o:r id="V:Rule10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20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A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AFB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BB362B"/>
    <w:pPr>
      <w:ind w:left="1339"/>
      <w:jc w:val="both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Николаева</dc:creator>
  <cp:lastModifiedBy>Ирина Николаева</cp:lastModifiedBy>
  <cp:revision>3</cp:revision>
  <dcterms:created xsi:type="dcterms:W3CDTF">2023-01-20T14:37:00Z</dcterms:created>
  <dcterms:modified xsi:type="dcterms:W3CDTF">2023-01-22T14:31:00Z</dcterms:modified>
</cp:coreProperties>
</file>